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B525C" w14:textId="42D406C9" w:rsidR="008625DD" w:rsidRPr="00D03122" w:rsidRDefault="008625DD" w:rsidP="008625DD">
      <w:pPr>
        <w:rPr>
          <w:rFonts w:ascii="Arial" w:hAnsi="Arial" w:cs="Arial"/>
          <w:b/>
          <w:bCs/>
          <w:sz w:val="22"/>
          <w:szCs w:val="22"/>
        </w:rPr>
      </w:pPr>
      <w:r w:rsidRPr="00D03122">
        <w:rPr>
          <w:rFonts w:ascii="Arial" w:hAnsi="Arial" w:cs="Arial"/>
          <w:b/>
          <w:bCs/>
          <w:sz w:val="22"/>
          <w:szCs w:val="22"/>
        </w:rPr>
        <w:t xml:space="preserve">Private Client </w:t>
      </w:r>
      <w:r w:rsidR="00E272B0" w:rsidRPr="00D03122">
        <w:rPr>
          <w:rFonts w:ascii="Arial" w:hAnsi="Arial" w:cs="Arial"/>
          <w:b/>
          <w:bCs/>
          <w:sz w:val="22"/>
          <w:szCs w:val="22"/>
        </w:rPr>
        <w:t>Solicitor</w:t>
      </w:r>
      <w:r w:rsidR="00D91657" w:rsidRPr="00D03122">
        <w:rPr>
          <w:rFonts w:ascii="Arial" w:hAnsi="Arial" w:cs="Arial"/>
          <w:b/>
          <w:bCs/>
          <w:sz w:val="22"/>
          <w:szCs w:val="22"/>
        </w:rPr>
        <w:t>/</w:t>
      </w:r>
      <w:r w:rsidR="00E272B0" w:rsidRPr="00D03122">
        <w:rPr>
          <w:rFonts w:ascii="Arial" w:hAnsi="Arial" w:cs="Arial"/>
          <w:b/>
          <w:bCs/>
          <w:sz w:val="22"/>
          <w:szCs w:val="22"/>
        </w:rPr>
        <w:t>Legal Executive</w:t>
      </w:r>
      <w:r w:rsidRPr="00D03122">
        <w:rPr>
          <w:rFonts w:ascii="Arial" w:hAnsi="Arial" w:cs="Arial"/>
          <w:b/>
          <w:bCs/>
          <w:sz w:val="22"/>
          <w:szCs w:val="22"/>
        </w:rPr>
        <w:t xml:space="preserve"> </w:t>
      </w:r>
      <w:r w:rsidR="005446CE" w:rsidRPr="005446CE">
        <w:rPr>
          <w:rFonts w:ascii="Arial" w:hAnsi="Arial" w:cs="Arial"/>
          <w:b/>
          <w:bCs/>
          <w:color w:val="000000" w:themeColor="text1"/>
          <w:sz w:val="22"/>
          <w:szCs w:val="22"/>
        </w:rPr>
        <w:t>3</w:t>
      </w:r>
      <w:r w:rsidR="00191D89" w:rsidRPr="00D03122">
        <w:rPr>
          <w:rFonts w:ascii="Arial" w:hAnsi="Arial" w:cs="Arial"/>
          <w:b/>
          <w:bCs/>
          <w:sz w:val="22"/>
          <w:szCs w:val="22"/>
        </w:rPr>
        <w:t xml:space="preserve"> years</w:t>
      </w:r>
      <w:r w:rsidR="00D91657" w:rsidRPr="00D03122">
        <w:rPr>
          <w:rFonts w:ascii="Arial" w:hAnsi="Arial" w:cs="Arial"/>
          <w:b/>
          <w:bCs/>
          <w:sz w:val="22"/>
          <w:szCs w:val="22"/>
        </w:rPr>
        <w:t xml:space="preserve"> PQE</w:t>
      </w:r>
    </w:p>
    <w:p w14:paraId="161333DE" w14:textId="77777777" w:rsidR="008625DD" w:rsidRPr="00D03122" w:rsidRDefault="008625DD" w:rsidP="008625DD">
      <w:pPr>
        <w:rPr>
          <w:rFonts w:ascii="Arial" w:hAnsi="Arial" w:cs="Arial"/>
          <w:sz w:val="22"/>
          <w:szCs w:val="22"/>
        </w:rPr>
      </w:pPr>
      <w:r w:rsidRPr="00D03122">
        <w:rPr>
          <w:rFonts w:ascii="Arial" w:hAnsi="Arial" w:cs="Arial"/>
          <w:sz w:val="22"/>
          <w:szCs w:val="22"/>
        </w:rPr>
        <w:t>Mewies Solicitors | Skipton, North Yorkshire</w:t>
      </w:r>
    </w:p>
    <w:p w14:paraId="79B99813" w14:textId="77777777" w:rsidR="008625DD" w:rsidRPr="00D03122" w:rsidRDefault="008625DD" w:rsidP="008625DD">
      <w:pPr>
        <w:rPr>
          <w:rFonts w:ascii="Arial" w:hAnsi="Arial" w:cs="Arial"/>
          <w:sz w:val="22"/>
          <w:szCs w:val="22"/>
        </w:rPr>
      </w:pPr>
      <w:r w:rsidRPr="00D03122">
        <w:rPr>
          <w:rFonts w:ascii="Arial" w:hAnsi="Arial" w:cs="Arial"/>
          <w:sz w:val="22"/>
          <w:szCs w:val="22"/>
        </w:rPr>
        <w:t>About Mewies</w:t>
      </w:r>
    </w:p>
    <w:p w14:paraId="600C00BB" w14:textId="2F24F65C" w:rsidR="008625DD" w:rsidRPr="00D03122" w:rsidRDefault="008625DD" w:rsidP="008625DD">
      <w:pPr>
        <w:rPr>
          <w:rFonts w:ascii="Arial" w:hAnsi="Arial" w:cs="Arial"/>
          <w:sz w:val="22"/>
          <w:szCs w:val="22"/>
        </w:rPr>
      </w:pPr>
      <w:r w:rsidRPr="00D03122">
        <w:rPr>
          <w:rFonts w:ascii="Arial" w:hAnsi="Arial" w:cs="Arial"/>
          <w:sz w:val="22"/>
          <w:szCs w:val="22"/>
        </w:rPr>
        <w:t>Mewies Solicitors is a highly regarded, well</w:t>
      </w:r>
      <w:r w:rsidRPr="00D03122">
        <w:rPr>
          <w:rFonts w:ascii="Arial" w:hAnsi="Arial" w:cs="Arial"/>
          <w:sz w:val="22"/>
          <w:szCs w:val="22"/>
        </w:rPr>
        <w:noBreakHyphen/>
        <w:t>established law firm with a strong reputation across Skipton and the wider North Yorkshire area. The firm is known for the quality of its advice, long</w:t>
      </w:r>
      <w:r w:rsidRPr="00D03122">
        <w:rPr>
          <w:rFonts w:ascii="Arial" w:hAnsi="Arial" w:cs="Arial"/>
          <w:sz w:val="22"/>
          <w:szCs w:val="22"/>
        </w:rPr>
        <w:noBreakHyphen/>
        <w:t xml:space="preserve">standing client relationships and has been supporting its clients for </w:t>
      </w:r>
      <w:r w:rsidR="00D03122" w:rsidRPr="00D03122">
        <w:rPr>
          <w:rFonts w:ascii="Arial" w:hAnsi="Arial" w:cs="Arial"/>
          <w:sz w:val="22"/>
          <w:szCs w:val="22"/>
        </w:rPr>
        <w:t>over sixty years.</w:t>
      </w:r>
      <w:r w:rsidRPr="00D03122">
        <w:rPr>
          <w:rFonts w:ascii="Arial" w:hAnsi="Arial" w:cs="Arial"/>
          <w:sz w:val="22"/>
          <w:szCs w:val="22"/>
        </w:rPr>
        <w:t xml:space="preserve"> </w:t>
      </w:r>
    </w:p>
    <w:p w14:paraId="52FED8C5" w14:textId="77777777" w:rsidR="008625DD" w:rsidRPr="00D03122" w:rsidRDefault="008625DD" w:rsidP="008625DD">
      <w:pPr>
        <w:rPr>
          <w:rFonts w:ascii="Arial" w:hAnsi="Arial" w:cs="Arial"/>
          <w:sz w:val="22"/>
          <w:szCs w:val="22"/>
        </w:rPr>
      </w:pPr>
      <w:r w:rsidRPr="00D03122">
        <w:rPr>
          <w:rFonts w:ascii="Arial" w:hAnsi="Arial" w:cs="Arial"/>
          <w:sz w:val="22"/>
          <w:szCs w:val="22"/>
        </w:rPr>
        <w:t>We are forward focused firm and are deliberately investing in our future, strengthening leadership, developing our people and building a sustainable platform for long</w:t>
      </w:r>
      <w:r w:rsidRPr="00D03122">
        <w:rPr>
          <w:rFonts w:ascii="Arial" w:hAnsi="Arial" w:cs="Arial"/>
          <w:sz w:val="22"/>
          <w:szCs w:val="22"/>
        </w:rPr>
        <w:noBreakHyphen/>
        <w:t>term growth.</w:t>
      </w:r>
    </w:p>
    <w:p w14:paraId="3A9AC8EC" w14:textId="77777777" w:rsidR="008625DD" w:rsidRPr="00D03122" w:rsidRDefault="008625DD" w:rsidP="008625DD">
      <w:pPr>
        <w:rPr>
          <w:rFonts w:ascii="Arial" w:hAnsi="Arial" w:cs="Arial"/>
          <w:sz w:val="22"/>
          <w:szCs w:val="22"/>
        </w:rPr>
      </w:pPr>
      <w:r w:rsidRPr="00D03122">
        <w:rPr>
          <w:rFonts w:ascii="Arial" w:hAnsi="Arial" w:cs="Arial"/>
          <w:sz w:val="22"/>
          <w:szCs w:val="22"/>
        </w:rPr>
        <w:t>This role is part of that future.</w:t>
      </w:r>
    </w:p>
    <w:p w14:paraId="2151067F" w14:textId="77777777" w:rsidR="008625DD" w:rsidRPr="00D03122" w:rsidRDefault="008625DD" w:rsidP="008625DD">
      <w:pPr>
        <w:rPr>
          <w:rFonts w:ascii="Arial" w:hAnsi="Arial" w:cs="Arial"/>
          <w:b/>
          <w:bCs/>
          <w:sz w:val="22"/>
          <w:szCs w:val="22"/>
        </w:rPr>
      </w:pPr>
      <w:r w:rsidRPr="00D03122">
        <w:rPr>
          <w:rFonts w:ascii="Arial" w:hAnsi="Arial" w:cs="Arial"/>
          <w:b/>
          <w:bCs/>
          <w:sz w:val="22"/>
          <w:szCs w:val="22"/>
        </w:rPr>
        <w:t>Why Skipton?</w:t>
      </w:r>
    </w:p>
    <w:p w14:paraId="3C72F228" w14:textId="77777777" w:rsidR="008625DD" w:rsidRPr="00D03122" w:rsidRDefault="008625DD" w:rsidP="008625DD">
      <w:pPr>
        <w:rPr>
          <w:rFonts w:ascii="Arial" w:hAnsi="Arial" w:cs="Arial"/>
          <w:sz w:val="22"/>
          <w:szCs w:val="22"/>
        </w:rPr>
      </w:pPr>
      <w:r w:rsidRPr="00D03122">
        <w:rPr>
          <w:rFonts w:ascii="Arial" w:hAnsi="Arial" w:cs="Arial"/>
          <w:sz w:val="22"/>
          <w:szCs w:val="22"/>
        </w:rPr>
        <w:t>Skipton is a thriving market town with a strong sense of community, excellent transport links, independent shops and outstanding countryside nearby. It is consistently recognised as one of the happiest and most desirable places to live, why not work here too?</w:t>
      </w:r>
    </w:p>
    <w:p w14:paraId="1B0509AE" w14:textId="77777777" w:rsidR="008625DD" w:rsidRPr="00D03122" w:rsidRDefault="008625DD" w:rsidP="008625DD">
      <w:pPr>
        <w:rPr>
          <w:rFonts w:ascii="Arial" w:hAnsi="Arial" w:cs="Arial"/>
          <w:b/>
          <w:bCs/>
          <w:sz w:val="22"/>
          <w:szCs w:val="22"/>
        </w:rPr>
      </w:pPr>
      <w:r w:rsidRPr="00D03122">
        <w:rPr>
          <w:rFonts w:ascii="Arial" w:hAnsi="Arial" w:cs="Arial"/>
          <w:b/>
          <w:bCs/>
          <w:sz w:val="22"/>
          <w:szCs w:val="22"/>
        </w:rPr>
        <w:t>The Opportunity</w:t>
      </w:r>
    </w:p>
    <w:p w14:paraId="2B512AC9" w14:textId="77777777" w:rsidR="008625DD" w:rsidRPr="00D03122" w:rsidRDefault="008625DD" w:rsidP="008625DD">
      <w:pPr>
        <w:rPr>
          <w:rFonts w:ascii="Arial" w:hAnsi="Arial" w:cs="Arial"/>
          <w:sz w:val="22"/>
          <w:szCs w:val="22"/>
        </w:rPr>
      </w:pPr>
      <w:r w:rsidRPr="00D03122">
        <w:rPr>
          <w:rFonts w:ascii="Arial" w:hAnsi="Arial" w:cs="Arial"/>
          <w:sz w:val="22"/>
          <w:szCs w:val="22"/>
        </w:rPr>
        <w:t>This is a very exciting role for the right candidate</w:t>
      </w:r>
    </w:p>
    <w:p w14:paraId="1A8D52B0" w14:textId="18D85D3C" w:rsidR="008625DD" w:rsidRPr="00D03122" w:rsidRDefault="008625DD" w:rsidP="008625DD">
      <w:pPr>
        <w:rPr>
          <w:rFonts w:ascii="Arial" w:hAnsi="Arial" w:cs="Arial"/>
          <w:sz w:val="22"/>
          <w:szCs w:val="22"/>
        </w:rPr>
      </w:pPr>
      <w:r w:rsidRPr="00D03122">
        <w:rPr>
          <w:rFonts w:ascii="Arial" w:hAnsi="Arial" w:cs="Arial"/>
          <w:sz w:val="22"/>
          <w:szCs w:val="22"/>
        </w:rPr>
        <w:t>We are looking to appoint a</w:t>
      </w:r>
      <w:r w:rsidR="00191D89" w:rsidRPr="00D03122">
        <w:rPr>
          <w:rFonts w:ascii="Arial" w:hAnsi="Arial" w:cs="Arial"/>
          <w:sz w:val="22"/>
          <w:szCs w:val="22"/>
        </w:rPr>
        <w:t xml:space="preserve"> Solicitor or Legal Executive</w:t>
      </w:r>
      <w:r w:rsidR="00EC028D" w:rsidRPr="00D03122">
        <w:rPr>
          <w:rFonts w:ascii="Arial" w:hAnsi="Arial" w:cs="Arial"/>
          <w:sz w:val="22"/>
          <w:szCs w:val="22"/>
        </w:rPr>
        <w:t xml:space="preserve"> to join our</w:t>
      </w:r>
      <w:r w:rsidRPr="00D03122">
        <w:rPr>
          <w:rFonts w:ascii="Arial" w:hAnsi="Arial" w:cs="Arial"/>
          <w:sz w:val="22"/>
          <w:szCs w:val="22"/>
        </w:rPr>
        <w:t xml:space="preserve"> Private Client team.</w:t>
      </w:r>
    </w:p>
    <w:p w14:paraId="25EFCB85" w14:textId="77777777" w:rsidR="008625DD" w:rsidRPr="00D03122" w:rsidRDefault="008625DD" w:rsidP="008625DD">
      <w:pPr>
        <w:rPr>
          <w:rFonts w:ascii="Arial" w:hAnsi="Arial" w:cs="Arial"/>
          <w:sz w:val="22"/>
          <w:szCs w:val="22"/>
        </w:rPr>
      </w:pPr>
      <w:r w:rsidRPr="00D03122">
        <w:rPr>
          <w:rFonts w:ascii="Arial" w:hAnsi="Arial" w:cs="Arial"/>
          <w:sz w:val="22"/>
          <w:szCs w:val="22"/>
        </w:rPr>
        <w:t>This is an interesting, varied and high</w:t>
      </w:r>
      <w:r w:rsidRPr="00D03122">
        <w:rPr>
          <w:rFonts w:ascii="Arial" w:hAnsi="Arial" w:cs="Arial"/>
          <w:sz w:val="22"/>
          <w:szCs w:val="22"/>
        </w:rPr>
        <w:noBreakHyphen/>
        <w:t>quality role, combining:</w:t>
      </w:r>
    </w:p>
    <w:p w14:paraId="7B5F7D1D" w14:textId="77777777" w:rsidR="008625DD" w:rsidRPr="00D03122" w:rsidRDefault="008625DD" w:rsidP="008625DD">
      <w:pPr>
        <w:numPr>
          <w:ilvl w:val="0"/>
          <w:numId w:val="1"/>
        </w:numPr>
        <w:rPr>
          <w:rFonts w:ascii="Arial" w:hAnsi="Arial" w:cs="Arial"/>
          <w:sz w:val="22"/>
          <w:szCs w:val="22"/>
        </w:rPr>
      </w:pPr>
      <w:r w:rsidRPr="00D03122">
        <w:rPr>
          <w:rFonts w:ascii="Arial" w:hAnsi="Arial" w:cs="Arial"/>
          <w:sz w:val="22"/>
          <w:szCs w:val="22"/>
        </w:rPr>
        <w:t>Technically engaging Private Client work</w:t>
      </w:r>
    </w:p>
    <w:p w14:paraId="194FAC89" w14:textId="77777777" w:rsidR="008625DD" w:rsidRPr="00D03122" w:rsidRDefault="008625DD" w:rsidP="008625DD">
      <w:pPr>
        <w:numPr>
          <w:ilvl w:val="0"/>
          <w:numId w:val="1"/>
        </w:numPr>
        <w:rPr>
          <w:rFonts w:ascii="Arial" w:hAnsi="Arial" w:cs="Arial"/>
          <w:sz w:val="22"/>
          <w:szCs w:val="22"/>
        </w:rPr>
      </w:pPr>
      <w:r w:rsidRPr="00D03122">
        <w:rPr>
          <w:rFonts w:ascii="Arial" w:hAnsi="Arial" w:cs="Arial"/>
          <w:sz w:val="22"/>
          <w:szCs w:val="22"/>
        </w:rPr>
        <w:t>Trusted, long</w:t>
      </w:r>
      <w:r w:rsidRPr="00D03122">
        <w:rPr>
          <w:rFonts w:ascii="Arial" w:hAnsi="Arial" w:cs="Arial"/>
          <w:sz w:val="22"/>
          <w:szCs w:val="22"/>
        </w:rPr>
        <w:noBreakHyphen/>
        <w:t>term client relationships</w:t>
      </w:r>
    </w:p>
    <w:p w14:paraId="6CA82435" w14:textId="77777777" w:rsidR="008625DD" w:rsidRPr="00D03122" w:rsidRDefault="008625DD" w:rsidP="008625DD">
      <w:pPr>
        <w:rPr>
          <w:rFonts w:ascii="Arial" w:hAnsi="Arial" w:cs="Arial"/>
          <w:sz w:val="22"/>
          <w:szCs w:val="22"/>
        </w:rPr>
      </w:pPr>
      <w:r w:rsidRPr="00D03122">
        <w:rPr>
          <w:rFonts w:ascii="Arial" w:hAnsi="Arial" w:cs="Arial"/>
          <w:sz w:val="22"/>
          <w:szCs w:val="22"/>
        </w:rPr>
        <w:t>The role is open to:</w:t>
      </w:r>
    </w:p>
    <w:p w14:paraId="098202EA" w14:textId="5BDC1A08" w:rsidR="008625DD" w:rsidRPr="00D03122" w:rsidRDefault="008625DD" w:rsidP="008625DD">
      <w:pPr>
        <w:numPr>
          <w:ilvl w:val="0"/>
          <w:numId w:val="2"/>
        </w:numPr>
        <w:rPr>
          <w:rFonts w:ascii="Arial" w:hAnsi="Arial" w:cs="Arial"/>
          <w:sz w:val="22"/>
          <w:szCs w:val="22"/>
        </w:rPr>
      </w:pPr>
      <w:r w:rsidRPr="00D03122">
        <w:rPr>
          <w:rFonts w:ascii="Arial" w:hAnsi="Arial" w:cs="Arial"/>
          <w:sz w:val="22"/>
          <w:szCs w:val="22"/>
        </w:rPr>
        <w:t>A</w:t>
      </w:r>
      <w:r w:rsidR="006529C6" w:rsidRPr="00D03122">
        <w:rPr>
          <w:rFonts w:ascii="Arial" w:hAnsi="Arial" w:cs="Arial"/>
          <w:sz w:val="22"/>
          <w:szCs w:val="22"/>
        </w:rPr>
        <w:t xml:space="preserve"> Private Client Solicitor</w:t>
      </w:r>
      <w:r w:rsidR="00E3782B" w:rsidRPr="00D03122">
        <w:rPr>
          <w:rFonts w:ascii="Arial" w:hAnsi="Arial" w:cs="Arial"/>
          <w:sz w:val="22"/>
          <w:szCs w:val="22"/>
        </w:rPr>
        <w:t xml:space="preserve"> or Legal Exe</w:t>
      </w:r>
      <w:r w:rsidR="006318C3" w:rsidRPr="00D03122">
        <w:rPr>
          <w:rFonts w:ascii="Arial" w:hAnsi="Arial" w:cs="Arial"/>
          <w:sz w:val="22"/>
          <w:szCs w:val="22"/>
        </w:rPr>
        <w:t>c</w:t>
      </w:r>
      <w:r w:rsidR="00E3782B" w:rsidRPr="00D03122">
        <w:rPr>
          <w:rFonts w:ascii="Arial" w:hAnsi="Arial" w:cs="Arial"/>
          <w:sz w:val="22"/>
          <w:szCs w:val="22"/>
        </w:rPr>
        <w:t xml:space="preserve">utive with </w:t>
      </w:r>
      <w:r w:rsidR="00170B16" w:rsidRPr="00170B16">
        <w:rPr>
          <w:rFonts w:ascii="Arial" w:hAnsi="Arial" w:cs="Arial"/>
          <w:color w:val="EE0000"/>
          <w:sz w:val="22"/>
          <w:szCs w:val="22"/>
        </w:rPr>
        <w:t>3</w:t>
      </w:r>
      <w:r w:rsidR="00E3782B" w:rsidRPr="00D03122">
        <w:rPr>
          <w:rFonts w:ascii="Arial" w:hAnsi="Arial" w:cs="Arial"/>
          <w:sz w:val="22"/>
          <w:szCs w:val="22"/>
        </w:rPr>
        <w:t xml:space="preserve"> years PQE</w:t>
      </w:r>
      <w:r w:rsidRPr="00D03122">
        <w:rPr>
          <w:rFonts w:ascii="Arial" w:hAnsi="Arial" w:cs="Arial"/>
          <w:sz w:val="22"/>
          <w:szCs w:val="22"/>
        </w:rPr>
        <w:t xml:space="preserve"> </w:t>
      </w:r>
    </w:p>
    <w:p w14:paraId="36BC8BE0" w14:textId="100BDC3E" w:rsidR="008625DD" w:rsidRPr="005446CE" w:rsidRDefault="008625DD" w:rsidP="008625DD">
      <w:pPr>
        <w:rPr>
          <w:rFonts w:ascii="Arial" w:hAnsi="Arial" w:cs="Arial"/>
          <w:b/>
          <w:bCs/>
          <w:color w:val="000000" w:themeColor="text1"/>
          <w:sz w:val="22"/>
          <w:szCs w:val="22"/>
        </w:rPr>
      </w:pPr>
      <w:r w:rsidRPr="00D03122">
        <w:rPr>
          <w:rFonts w:ascii="Arial" w:hAnsi="Arial" w:cs="Arial"/>
          <w:b/>
          <w:bCs/>
          <w:sz w:val="22"/>
          <w:szCs w:val="22"/>
        </w:rPr>
        <w:t xml:space="preserve">The </w:t>
      </w:r>
      <w:r w:rsidRPr="005446CE">
        <w:rPr>
          <w:rFonts w:ascii="Arial" w:hAnsi="Arial" w:cs="Arial"/>
          <w:b/>
          <w:bCs/>
          <w:color w:val="000000" w:themeColor="text1"/>
          <w:sz w:val="22"/>
          <w:szCs w:val="22"/>
        </w:rPr>
        <w:t>Depar</w:t>
      </w:r>
      <w:r w:rsidR="00B603CA" w:rsidRPr="005446CE">
        <w:rPr>
          <w:rFonts w:ascii="Arial" w:hAnsi="Arial" w:cs="Arial"/>
          <w:b/>
          <w:bCs/>
          <w:color w:val="000000" w:themeColor="text1"/>
          <w:sz w:val="22"/>
          <w:szCs w:val="22"/>
        </w:rPr>
        <w:t>t</w:t>
      </w:r>
      <w:r w:rsidRPr="005446CE">
        <w:rPr>
          <w:rFonts w:ascii="Arial" w:hAnsi="Arial" w:cs="Arial"/>
          <w:b/>
          <w:bCs/>
          <w:color w:val="000000" w:themeColor="text1"/>
          <w:sz w:val="22"/>
          <w:szCs w:val="22"/>
        </w:rPr>
        <w:t xml:space="preserve">ment:  </w:t>
      </w:r>
    </w:p>
    <w:p w14:paraId="7A4EEE5F" w14:textId="2FBD0651" w:rsidR="008625DD" w:rsidRPr="00D03122" w:rsidRDefault="008625DD" w:rsidP="008625DD">
      <w:pPr>
        <w:rPr>
          <w:rFonts w:ascii="Arial" w:hAnsi="Arial" w:cs="Arial"/>
          <w:sz w:val="22"/>
          <w:szCs w:val="22"/>
        </w:rPr>
      </w:pPr>
      <w:r w:rsidRPr="005446CE">
        <w:rPr>
          <w:rFonts w:ascii="Arial" w:hAnsi="Arial" w:cs="Arial"/>
          <w:color w:val="000000" w:themeColor="text1"/>
          <w:sz w:val="22"/>
          <w:szCs w:val="22"/>
        </w:rPr>
        <w:t xml:space="preserve">The Private </w:t>
      </w:r>
      <w:r w:rsidR="00170B16" w:rsidRPr="005446CE">
        <w:rPr>
          <w:rFonts w:ascii="Arial" w:hAnsi="Arial" w:cs="Arial"/>
          <w:color w:val="000000" w:themeColor="text1"/>
          <w:sz w:val="22"/>
          <w:szCs w:val="22"/>
        </w:rPr>
        <w:t xml:space="preserve">Client </w:t>
      </w:r>
      <w:r w:rsidRPr="005446CE">
        <w:rPr>
          <w:rFonts w:ascii="Arial" w:hAnsi="Arial" w:cs="Arial"/>
          <w:color w:val="000000" w:themeColor="text1"/>
          <w:sz w:val="22"/>
          <w:szCs w:val="22"/>
        </w:rPr>
        <w:t xml:space="preserve">Department </w:t>
      </w:r>
      <w:r w:rsidRPr="00D03122">
        <w:rPr>
          <w:rFonts w:ascii="Arial" w:hAnsi="Arial" w:cs="Arial"/>
          <w:sz w:val="22"/>
          <w:szCs w:val="22"/>
        </w:rPr>
        <w:t>at Mewies is broad, varied and far from routine including Wills of all types, from straightforward instructions to more complex estate planning</w:t>
      </w:r>
      <w:r w:rsidR="00D03122" w:rsidRPr="00D03122">
        <w:rPr>
          <w:rFonts w:ascii="Arial" w:hAnsi="Arial" w:cs="Arial"/>
          <w:sz w:val="22"/>
          <w:szCs w:val="22"/>
        </w:rPr>
        <w:t>.</w:t>
      </w:r>
    </w:p>
    <w:p w14:paraId="1E768B5D" w14:textId="7223BBBE" w:rsidR="00D03122" w:rsidRPr="00D03122" w:rsidRDefault="008625DD" w:rsidP="008625DD">
      <w:pPr>
        <w:rPr>
          <w:rFonts w:ascii="Arial" w:hAnsi="Arial" w:cs="Arial"/>
          <w:sz w:val="22"/>
          <w:szCs w:val="22"/>
        </w:rPr>
      </w:pPr>
      <w:r w:rsidRPr="00D03122">
        <w:rPr>
          <w:rFonts w:ascii="Arial" w:hAnsi="Arial" w:cs="Arial"/>
          <w:sz w:val="22"/>
          <w:szCs w:val="22"/>
        </w:rPr>
        <w:t>This is a role for someone who enjoys variety, complexity and quality, and who values work that is engaging and personally rewarding.</w:t>
      </w:r>
    </w:p>
    <w:p w14:paraId="228B427A" w14:textId="5367686D" w:rsidR="008625DD" w:rsidRPr="00D03122" w:rsidRDefault="008625DD" w:rsidP="008625DD">
      <w:pPr>
        <w:rPr>
          <w:rFonts w:ascii="Arial" w:hAnsi="Arial" w:cs="Arial"/>
          <w:b/>
          <w:bCs/>
          <w:sz w:val="22"/>
          <w:szCs w:val="22"/>
        </w:rPr>
      </w:pPr>
      <w:r w:rsidRPr="00D03122">
        <w:rPr>
          <w:rFonts w:ascii="Arial" w:hAnsi="Arial" w:cs="Arial"/>
          <w:b/>
          <w:bCs/>
          <w:sz w:val="22"/>
          <w:szCs w:val="22"/>
        </w:rPr>
        <w:t>Responsibilities</w:t>
      </w:r>
    </w:p>
    <w:p w14:paraId="5381FFE9" w14:textId="44CD287B" w:rsidR="008625DD" w:rsidRPr="00D03122" w:rsidRDefault="00BC6A3D" w:rsidP="008625DD">
      <w:pPr>
        <w:rPr>
          <w:rFonts w:ascii="Arial" w:hAnsi="Arial" w:cs="Arial"/>
          <w:sz w:val="22"/>
          <w:szCs w:val="22"/>
        </w:rPr>
      </w:pPr>
      <w:r w:rsidRPr="00D03122">
        <w:rPr>
          <w:rFonts w:ascii="Arial" w:hAnsi="Arial" w:cs="Arial"/>
          <w:sz w:val="22"/>
          <w:szCs w:val="22"/>
        </w:rPr>
        <w:t>You</w:t>
      </w:r>
      <w:r w:rsidR="008625DD" w:rsidRPr="00D03122">
        <w:rPr>
          <w:rFonts w:ascii="Arial" w:hAnsi="Arial" w:cs="Arial"/>
          <w:sz w:val="22"/>
          <w:szCs w:val="22"/>
        </w:rPr>
        <w:t xml:space="preserve"> will</w:t>
      </w:r>
      <w:r w:rsidR="00C9525A" w:rsidRPr="00D03122">
        <w:rPr>
          <w:rFonts w:ascii="Arial" w:hAnsi="Arial" w:cs="Arial"/>
          <w:sz w:val="22"/>
          <w:szCs w:val="22"/>
        </w:rPr>
        <w:t xml:space="preserve"> </w:t>
      </w:r>
      <w:r w:rsidR="00EE793C" w:rsidRPr="00D03122">
        <w:rPr>
          <w:rFonts w:ascii="Arial" w:hAnsi="Arial" w:cs="Arial"/>
          <w:sz w:val="22"/>
          <w:szCs w:val="22"/>
        </w:rPr>
        <w:t xml:space="preserve">assume responsibility for an existing caseload covering the whole spectrum of </w:t>
      </w:r>
      <w:r w:rsidR="00656F36" w:rsidRPr="00D03122">
        <w:rPr>
          <w:rFonts w:ascii="Arial" w:hAnsi="Arial" w:cs="Arial"/>
          <w:sz w:val="22"/>
          <w:szCs w:val="22"/>
        </w:rPr>
        <w:t>Private</w:t>
      </w:r>
      <w:r w:rsidR="00EE793C" w:rsidRPr="00D03122">
        <w:rPr>
          <w:rFonts w:ascii="Arial" w:hAnsi="Arial" w:cs="Arial"/>
          <w:sz w:val="22"/>
          <w:szCs w:val="22"/>
        </w:rPr>
        <w:t xml:space="preserve"> Client work and inc</w:t>
      </w:r>
      <w:r w:rsidR="00D03122" w:rsidRPr="00D03122">
        <w:rPr>
          <w:rFonts w:ascii="Arial" w:hAnsi="Arial" w:cs="Arial"/>
          <w:sz w:val="22"/>
          <w:szCs w:val="22"/>
        </w:rPr>
        <w:t>l</w:t>
      </w:r>
      <w:r w:rsidR="00EE793C" w:rsidRPr="00D03122">
        <w:rPr>
          <w:rFonts w:ascii="Arial" w:hAnsi="Arial" w:cs="Arial"/>
          <w:sz w:val="22"/>
          <w:szCs w:val="22"/>
        </w:rPr>
        <w:t>uding</w:t>
      </w:r>
      <w:r w:rsidR="008625DD" w:rsidRPr="00D03122">
        <w:rPr>
          <w:rFonts w:ascii="Arial" w:hAnsi="Arial" w:cs="Arial"/>
          <w:sz w:val="22"/>
          <w:szCs w:val="22"/>
        </w:rPr>
        <w:t>:</w:t>
      </w:r>
    </w:p>
    <w:p w14:paraId="2FB5C308" w14:textId="57F6A834" w:rsidR="00D40DF3" w:rsidRPr="00D03122" w:rsidRDefault="00D40DF3" w:rsidP="00D40DF3">
      <w:pPr>
        <w:pStyle w:val="ListParagraph"/>
        <w:numPr>
          <w:ilvl w:val="0"/>
          <w:numId w:val="7"/>
        </w:numPr>
        <w:rPr>
          <w:rFonts w:ascii="Arial" w:hAnsi="Arial" w:cs="Arial"/>
          <w:sz w:val="22"/>
          <w:szCs w:val="22"/>
        </w:rPr>
      </w:pPr>
      <w:r w:rsidRPr="00D03122">
        <w:rPr>
          <w:rFonts w:ascii="Arial" w:hAnsi="Arial" w:cs="Arial"/>
          <w:sz w:val="22"/>
          <w:szCs w:val="22"/>
        </w:rPr>
        <w:t>Wills of all types from Instruction to Signature</w:t>
      </w:r>
    </w:p>
    <w:p w14:paraId="6B07DA14" w14:textId="2831D28D" w:rsidR="00D40DF3" w:rsidRPr="00D03122" w:rsidRDefault="00D40DF3" w:rsidP="00D40DF3">
      <w:pPr>
        <w:pStyle w:val="ListParagraph"/>
        <w:numPr>
          <w:ilvl w:val="0"/>
          <w:numId w:val="7"/>
        </w:numPr>
        <w:rPr>
          <w:rFonts w:ascii="Arial" w:hAnsi="Arial" w:cs="Arial"/>
          <w:sz w:val="22"/>
          <w:szCs w:val="22"/>
        </w:rPr>
      </w:pPr>
      <w:r w:rsidRPr="00D03122">
        <w:rPr>
          <w:rFonts w:ascii="Arial" w:hAnsi="Arial" w:cs="Arial"/>
          <w:sz w:val="22"/>
          <w:szCs w:val="22"/>
        </w:rPr>
        <w:t>Lasting Powers of Attorney from Instruction to Registration</w:t>
      </w:r>
    </w:p>
    <w:p w14:paraId="274618BE" w14:textId="42E8649D" w:rsidR="00D40DF3" w:rsidRPr="00D03122" w:rsidRDefault="00D40DF3" w:rsidP="00D40DF3">
      <w:pPr>
        <w:pStyle w:val="ListParagraph"/>
        <w:numPr>
          <w:ilvl w:val="0"/>
          <w:numId w:val="7"/>
        </w:numPr>
        <w:rPr>
          <w:rFonts w:ascii="Arial" w:hAnsi="Arial" w:cs="Arial"/>
          <w:sz w:val="22"/>
          <w:szCs w:val="22"/>
        </w:rPr>
      </w:pPr>
      <w:r w:rsidRPr="00D03122">
        <w:rPr>
          <w:rFonts w:ascii="Arial" w:hAnsi="Arial" w:cs="Arial"/>
          <w:sz w:val="22"/>
          <w:szCs w:val="22"/>
        </w:rPr>
        <w:t xml:space="preserve">Obtaining Grants of </w:t>
      </w:r>
      <w:proofErr w:type="gramStart"/>
      <w:r w:rsidRPr="00D03122">
        <w:rPr>
          <w:rFonts w:ascii="Arial" w:hAnsi="Arial" w:cs="Arial"/>
          <w:sz w:val="22"/>
          <w:szCs w:val="22"/>
        </w:rPr>
        <w:t>Representation, and</w:t>
      </w:r>
      <w:proofErr w:type="gramEnd"/>
      <w:r w:rsidRPr="00D03122">
        <w:rPr>
          <w:rFonts w:ascii="Arial" w:hAnsi="Arial" w:cs="Arial"/>
          <w:sz w:val="22"/>
          <w:szCs w:val="22"/>
        </w:rPr>
        <w:t xml:space="preserve"> administering and distributing Estates (including the preparation of Estate Accounts).</w:t>
      </w:r>
    </w:p>
    <w:p w14:paraId="47300505" w14:textId="5EA85FCF" w:rsidR="00D40DF3" w:rsidRPr="00D03122" w:rsidRDefault="00D40DF3" w:rsidP="00D40DF3">
      <w:pPr>
        <w:pStyle w:val="ListParagraph"/>
        <w:numPr>
          <w:ilvl w:val="0"/>
          <w:numId w:val="7"/>
        </w:numPr>
        <w:rPr>
          <w:rFonts w:ascii="Arial" w:hAnsi="Arial" w:cs="Arial"/>
          <w:sz w:val="22"/>
          <w:szCs w:val="22"/>
        </w:rPr>
      </w:pPr>
      <w:r w:rsidRPr="00D03122">
        <w:rPr>
          <w:rFonts w:ascii="Arial" w:hAnsi="Arial" w:cs="Arial"/>
          <w:sz w:val="22"/>
          <w:szCs w:val="22"/>
        </w:rPr>
        <w:lastRenderedPageBreak/>
        <w:t>Advising on Inheritance Tax planning, and implementing appropriate arrangements, including the preparation of lifetime trusts and other gifting (to include Deeds of Variation).</w:t>
      </w:r>
    </w:p>
    <w:p w14:paraId="183D5C0C" w14:textId="69C1EB11" w:rsidR="00D40DF3" w:rsidRPr="00D03122" w:rsidRDefault="00D40DF3" w:rsidP="00D40DF3">
      <w:pPr>
        <w:pStyle w:val="ListParagraph"/>
        <w:numPr>
          <w:ilvl w:val="0"/>
          <w:numId w:val="7"/>
        </w:numPr>
        <w:rPr>
          <w:rFonts w:ascii="Arial" w:hAnsi="Arial" w:cs="Arial"/>
          <w:sz w:val="22"/>
          <w:szCs w:val="22"/>
        </w:rPr>
      </w:pPr>
      <w:r w:rsidRPr="00D03122">
        <w:rPr>
          <w:rFonts w:ascii="Arial" w:hAnsi="Arial" w:cs="Arial"/>
          <w:sz w:val="22"/>
          <w:szCs w:val="22"/>
        </w:rPr>
        <w:t>Preparation and submission of Inheritance Tax Accounts and advising on Inheritance Tax liability, with particular reference to Agricultural and Business Property Reliefs.</w:t>
      </w:r>
    </w:p>
    <w:p w14:paraId="0500F9ED" w14:textId="0829FCA8" w:rsidR="00D40DF3" w:rsidRPr="00D03122" w:rsidRDefault="00D40DF3" w:rsidP="00D40DF3">
      <w:pPr>
        <w:pStyle w:val="ListParagraph"/>
        <w:numPr>
          <w:ilvl w:val="0"/>
          <w:numId w:val="7"/>
        </w:numPr>
        <w:rPr>
          <w:rFonts w:ascii="Arial" w:hAnsi="Arial" w:cs="Arial"/>
          <w:sz w:val="22"/>
          <w:szCs w:val="22"/>
        </w:rPr>
      </w:pPr>
      <w:r w:rsidRPr="00D03122">
        <w:rPr>
          <w:rFonts w:ascii="Arial" w:hAnsi="Arial" w:cs="Arial"/>
          <w:sz w:val="22"/>
          <w:szCs w:val="22"/>
        </w:rPr>
        <w:t>Administering Lifetime and Will Trusts, including the preparation of Deeds to alter or terminate trusts; attending to distribution.</w:t>
      </w:r>
    </w:p>
    <w:p w14:paraId="100A7958" w14:textId="701B886C" w:rsidR="00D40DF3" w:rsidRPr="00D03122" w:rsidRDefault="00D40DF3" w:rsidP="00D40DF3">
      <w:pPr>
        <w:pStyle w:val="ListParagraph"/>
        <w:numPr>
          <w:ilvl w:val="0"/>
          <w:numId w:val="7"/>
        </w:numPr>
        <w:rPr>
          <w:rFonts w:ascii="Arial" w:hAnsi="Arial" w:cs="Arial"/>
          <w:sz w:val="22"/>
          <w:szCs w:val="22"/>
        </w:rPr>
      </w:pPr>
      <w:r w:rsidRPr="00D03122">
        <w:rPr>
          <w:rFonts w:ascii="Arial" w:hAnsi="Arial" w:cs="Arial"/>
          <w:sz w:val="22"/>
          <w:szCs w:val="22"/>
        </w:rPr>
        <w:t>Advising Attorneys on their duties and responsibilities and assisting where required</w:t>
      </w:r>
    </w:p>
    <w:p w14:paraId="1B13A86E" w14:textId="77777777" w:rsidR="008625DD" w:rsidRPr="00D03122" w:rsidRDefault="008625DD" w:rsidP="008625DD">
      <w:pPr>
        <w:rPr>
          <w:rFonts w:ascii="Arial" w:hAnsi="Arial" w:cs="Arial"/>
          <w:b/>
          <w:bCs/>
          <w:sz w:val="22"/>
          <w:szCs w:val="22"/>
        </w:rPr>
      </w:pPr>
      <w:r w:rsidRPr="00D03122">
        <w:rPr>
          <w:rFonts w:ascii="Arial" w:hAnsi="Arial" w:cs="Arial"/>
          <w:b/>
          <w:bCs/>
          <w:sz w:val="22"/>
          <w:szCs w:val="22"/>
        </w:rPr>
        <w:t>About You</w:t>
      </w:r>
    </w:p>
    <w:p w14:paraId="5C314D9D" w14:textId="77777777" w:rsidR="008625DD" w:rsidRPr="00D03122" w:rsidRDefault="008625DD" w:rsidP="008625DD">
      <w:pPr>
        <w:rPr>
          <w:rFonts w:ascii="Arial" w:hAnsi="Arial" w:cs="Arial"/>
          <w:sz w:val="22"/>
          <w:szCs w:val="22"/>
        </w:rPr>
      </w:pPr>
      <w:r w:rsidRPr="00D03122">
        <w:rPr>
          <w:rFonts w:ascii="Arial" w:hAnsi="Arial" w:cs="Arial"/>
          <w:sz w:val="22"/>
          <w:szCs w:val="22"/>
        </w:rPr>
        <w:t>You will be:</w:t>
      </w:r>
    </w:p>
    <w:p w14:paraId="6A7B6F14" w14:textId="77777777" w:rsidR="008625DD" w:rsidRPr="00D03122" w:rsidRDefault="008625DD" w:rsidP="008625DD">
      <w:pPr>
        <w:numPr>
          <w:ilvl w:val="0"/>
          <w:numId w:val="5"/>
        </w:numPr>
        <w:rPr>
          <w:rFonts w:ascii="Arial" w:hAnsi="Arial" w:cs="Arial"/>
          <w:sz w:val="22"/>
          <w:szCs w:val="22"/>
        </w:rPr>
      </w:pPr>
      <w:r w:rsidRPr="00D03122">
        <w:rPr>
          <w:rFonts w:ascii="Arial" w:hAnsi="Arial" w:cs="Arial"/>
          <w:sz w:val="22"/>
          <w:szCs w:val="22"/>
        </w:rPr>
        <w:t>A qualified Solicitor or Legal Executive with strong Private Client experience</w:t>
      </w:r>
    </w:p>
    <w:p w14:paraId="06DA9FE9" w14:textId="58446870" w:rsidR="008625DD" w:rsidRPr="00D03122" w:rsidRDefault="008625DD" w:rsidP="008625DD">
      <w:pPr>
        <w:numPr>
          <w:ilvl w:val="0"/>
          <w:numId w:val="5"/>
        </w:numPr>
        <w:rPr>
          <w:rFonts w:ascii="Arial" w:hAnsi="Arial" w:cs="Arial"/>
          <w:sz w:val="22"/>
          <w:szCs w:val="22"/>
        </w:rPr>
      </w:pPr>
      <w:r w:rsidRPr="00D03122">
        <w:rPr>
          <w:rFonts w:ascii="Arial" w:hAnsi="Arial" w:cs="Arial"/>
          <w:sz w:val="22"/>
          <w:szCs w:val="22"/>
        </w:rPr>
        <w:t>Motivated by quality, reputation and long</w:t>
      </w:r>
      <w:r w:rsidRPr="00D03122">
        <w:rPr>
          <w:rFonts w:ascii="Arial" w:hAnsi="Arial" w:cs="Arial"/>
          <w:sz w:val="22"/>
          <w:szCs w:val="22"/>
        </w:rPr>
        <w:noBreakHyphen/>
        <w:t>term impact</w:t>
      </w:r>
    </w:p>
    <w:p w14:paraId="0C3551D7" w14:textId="77777777" w:rsidR="008625DD" w:rsidRPr="00D03122" w:rsidRDefault="008625DD" w:rsidP="008625DD">
      <w:pPr>
        <w:rPr>
          <w:rFonts w:ascii="Arial" w:hAnsi="Arial" w:cs="Arial"/>
          <w:sz w:val="22"/>
          <w:szCs w:val="22"/>
        </w:rPr>
      </w:pPr>
    </w:p>
    <w:p w14:paraId="74914E50" w14:textId="77777777" w:rsidR="008625DD" w:rsidRPr="00D03122" w:rsidRDefault="008625DD" w:rsidP="008625DD">
      <w:pPr>
        <w:rPr>
          <w:rFonts w:ascii="Arial" w:hAnsi="Arial" w:cs="Arial"/>
          <w:b/>
          <w:bCs/>
          <w:sz w:val="22"/>
          <w:szCs w:val="22"/>
        </w:rPr>
      </w:pPr>
      <w:r w:rsidRPr="00D03122">
        <w:rPr>
          <w:rFonts w:ascii="Arial" w:hAnsi="Arial" w:cs="Arial"/>
          <w:b/>
          <w:bCs/>
          <w:sz w:val="22"/>
          <w:szCs w:val="22"/>
        </w:rPr>
        <w:t>Career Progression</w:t>
      </w:r>
    </w:p>
    <w:p w14:paraId="05764F86" w14:textId="77777777" w:rsidR="008625DD" w:rsidRDefault="008625DD" w:rsidP="008625DD">
      <w:pPr>
        <w:rPr>
          <w:rFonts w:ascii="Arial" w:hAnsi="Arial" w:cs="Arial"/>
          <w:sz w:val="22"/>
          <w:szCs w:val="22"/>
        </w:rPr>
      </w:pPr>
      <w:r w:rsidRPr="00D03122">
        <w:rPr>
          <w:rFonts w:ascii="Arial" w:hAnsi="Arial" w:cs="Arial"/>
          <w:sz w:val="22"/>
          <w:szCs w:val="22"/>
        </w:rPr>
        <w:t>This role offers excellent long</w:t>
      </w:r>
      <w:r w:rsidRPr="00D03122">
        <w:rPr>
          <w:rFonts w:ascii="Arial" w:hAnsi="Arial" w:cs="Arial"/>
          <w:sz w:val="22"/>
          <w:szCs w:val="22"/>
        </w:rPr>
        <w:noBreakHyphen/>
        <w:t>term prospects and the opportunity to play a meaningful part in the future of a respected and forward</w:t>
      </w:r>
      <w:r w:rsidRPr="00D03122">
        <w:rPr>
          <w:rFonts w:ascii="Arial" w:hAnsi="Arial" w:cs="Arial"/>
          <w:sz w:val="22"/>
          <w:szCs w:val="22"/>
        </w:rPr>
        <w:noBreakHyphen/>
        <w:t xml:space="preserve">thinking firm.  We are genuinely committed to career development, </w:t>
      </w:r>
      <w:proofErr w:type="spellStart"/>
      <w:r w:rsidRPr="00D03122">
        <w:rPr>
          <w:rFonts w:ascii="Arial" w:hAnsi="Arial" w:cs="Arial"/>
          <w:sz w:val="22"/>
          <w:szCs w:val="22"/>
        </w:rPr>
        <w:t>well being</w:t>
      </w:r>
      <w:proofErr w:type="spellEnd"/>
      <w:r w:rsidRPr="00D03122">
        <w:rPr>
          <w:rFonts w:ascii="Arial" w:hAnsi="Arial" w:cs="Arial"/>
          <w:sz w:val="22"/>
          <w:szCs w:val="22"/>
        </w:rPr>
        <w:t>, and offer a range of competitive benefits to support this.</w:t>
      </w:r>
    </w:p>
    <w:p w14:paraId="03C3A1CA" w14:textId="77777777" w:rsidR="005446CE" w:rsidRPr="00D03122" w:rsidRDefault="005446CE" w:rsidP="008625DD">
      <w:pPr>
        <w:rPr>
          <w:rFonts w:ascii="Arial" w:hAnsi="Arial" w:cs="Arial"/>
          <w:sz w:val="22"/>
          <w:szCs w:val="22"/>
        </w:rPr>
      </w:pPr>
    </w:p>
    <w:p w14:paraId="26D56FEB" w14:textId="77777777" w:rsidR="008625DD" w:rsidRPr="008625DD" w:rsidRDefault="00CD57AD" w:rsidP="008625DD">
      <w:r>
        <w:rPr>
          <w:rFonts w:ascii="Arial" w:hAnsi="Arial" w:cs="Arial"/>
          <w:sz w:val="22"/>
          <w:szCs w:val="22"/>
        </w:rPr>
        <w:pict w14:anchorId="3E05D2F8">
          <v:rect id="_x0000_i1025" style="width:468pt;height:.75pt" o:hralign="center" o:hrstd="t" o:hr="t" fillcolor="#a0a0a0" stroked="f"/>
        </w:pict>
      </w:r>
    </w:p>
    <w:p w14:paraId="73A0EFC4" w14:textId="77777777" w:rsidR="00F37F56" w:rsidRPr="008625DD" w:rsidRDefault="00F37F56" w:rsidP="008625DD"/>
    <w:sectPr w:rsidR="00F37F56" w:rsidRPr="008625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87E3B"/>
    <w:multiLevelType w:val="multilevel"/>
    <w:tmpl w:val="FE8CED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AC1353"/>
    <w:multiLevelType w:val="hybridMultilevel"/>
    <w:tmpl w:val="07688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752D7B"/>
    <w:multiLevelType w:val="multilevel"/>
    <w:tmpl w:val="18B663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4F0924"/>
    <w:multiLevelType w:val="multilevel"/>
    <w:tmpl w:val="BC8829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261771"/>
    <w:multiLevelType w:val="multilevel"/>
    <w:tmpl w:val="E760F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A04B2E"/>
    <w:multiLevelType w:val="hybridMultilevel"/>
    <w:tmpl w:val="98E63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2D16D29"/>
    <w:multiLevelType w:val="multilevel"/>
    <w:tmpl w:val="389073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C3232D"/>
    <w:multiLevelType w:val="hybridMultilevel"/>
    <w:tmpl w:val="7AB25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9143181">
    <w:abstractNumId w:val="3"/>
  </w:num>
  <w:num w:numId="2" w16cid:durableId="424111640">
    <w:abstractNumId w:val="0"/>
  </w:num>
  <w:num w:numId="3" w16cid:durableId="2024937880">
    <w:abstractNumId w:val="6"/>
  </w:num>
  <w:num w:numId="4" w16cid:durableId="1385062594">
    <w:abstractNumId w:val="2"/>
  </w:num>
  <w:num w:numId="5" w16cid:durableId="657735343">
    <w:abstractNumId w:val="4"/>
  </w:num>
  <w:num w:numId="6" w16cid:durableId="1516770878">
    <w:abstractNumId w:val="1"/>
  </w:num>
  <w:num w:numId="7" w16cid:durableId="1642616950">
    <w:abstractNumId w:val="7"/>
  </w:num>
  <w:num w:numId="8" w16cid:durableId="1103672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5DD"/>
    <w:rsid w:val="00000948"/>
    <w:rsid w:val="000022B7"/>
    <w:rsid w:val="000030B8"/>
    <w:rsid w:val="0000409A"/>
    <w:rsid w:val="00004716"/>
    <w:rsid w:val="00011153"/>
    <w:rsid w:val="00011BD5"/>
    <w:rsid w:val="00011CCA"/>
    <w:rsid w:val="00013BC9"/>
    <w:rsid w:val="00014234"/>
    <w:rsid w:val="000151EA"/>
    <w:rsid w:val="000158C1"/>
    <w:rsid w:val="00015A08"/>
    <w:rsid w:val="0001659A"/>
    <w:rsid w:val="000178A9"/>
    <w:rsid w:val="00020083"/>
    <w:rsid w:val="00021466"/>
    <w:rsid w:val="00022715"/>
    <w:rsid w:val="00022EAA"/>
    <w:rsid w:val="00023362"/>
    <w:rsid w:val="00023E4D"/>
    <w:rsid w:val="000248F4"/>
    <w:rsid w:val="00024DA7"/>
    <w:rsid w:val="00024DB4"/>
    <w:rsid w:val="00025487"/>
    <w:rsid w:val="000256DE"/>
    <w:rsid w:val="00026800"/>
    <w:rsid w:val="000268CD"/>
    <w:rsid w:val="00027146"/>
    <w:rsid w:val="000276DD"/>
    <w:rsid w:val="000306E5"/>
    <w:rsid w:val="00030B0C"/>
    <w:rsid w:val="00030DFE"/>
    <w:rsid w:val="00031616"/>
    <w:rsid w:val="000321B1"/>
    <w:rsid w:val="0003262B"/>
    <w:rsid w:val="0003283A"/>
    <w:rsid w:val="00032C5E"/>
    <w:rsid w:val="00033956"/>
    <w:rsid w:val="00034F5A"/>
    <w:rsid w:val="00035455"/>
    <w:rsid w:val="00035C47"/>
    <w:rsid w:val="00036582"/>
    <w:rsid w:val="00036652"/>
    <w:rsid w:val="00040398"/>
    <w:rsid w:val="0004074A"/>
    <w:rsid w:val="00040821"/>
    <w:rsid w:val="00040EB3"/>
    <w:rsid w:val="00040F56"/>
    <w:rsid w:val="00041A60"/>
    <w:rsid w:val="00041FBC"/>
    <w:rsid w:val="00042EE7"/>
    <w:rsid w:val="000432DD"/>
    <w:rsid w:val="00047378"/>
    <w:rsid w:val="000473AF"/>
    <w:rsid w:val="000476F4"/>
    <w:rsid w:val="000500C7"/>
    <w:rsid w:val="00050CAE"/>
    <w:rsid w:val="00051658"/>
    <w:rsid w:val="00051A45"/>
    <w:rsid w:val="00052A28"/>
    <w:rsid w:val="00053659"/>
    <w:rsid w:val="00054146"/>
    <w:rsid w:val="0005474F"/>
    <w:rsid w:val="00054761"/>
    <w:rsid w:val="0005500F"/>
    <w:rsid w:val="00057478"/>
    <w:rsid w:val="00062D80"/>
    <w:rsid w:val="00063A94"/>
    <w:rsid w:val="00065995"/>
    <w:rsid w:val="00065F27"/>
    <w:rsid w:val="00066DE8"/>
    <w:rsid w:val="0006729B"/>
    <w:rsid w:val="000673CD"/>
    <w:rsid w:val="00067886"/>
    <w:rsid w:val="00070804"/>
    <w:rsid w:val="000715F5"/>
    <w:rsid w:val="00072473"/>
    <w:rsid w:val="000749BA"/>
    <w:rsid w:val="00075813"/>
    <w:rsid w:val="00075C62"/>
    <w:rsid w:val="000775A8"/>
    <w:rsid w:val="00077615"/>
    <w:rsid w:val="00080998"/>
    <w:rsid w:val="00080C38"/>
    <w:rsid w:val="00080FAD"/>
    <w:rsid w:val="00081B74"/>
    <w:rsid w:val="00082BCA"/>
    <w:rsid w:val="00083283"/>
    <w:rsid w:val="00083D36"/>
    <w:rsid w:val="000840AA"/>
    <w:rsid w:val="000871C3"/>
    <w:rsid w:val="0008755F"/>
    <w:rsid w:val="00087754"/>
    <w:rsid w:val="00090D59"/>
    <w:rsid w:val="00091F93"/>
    <w:rsid w:val="00092139"/>
    <w:rsid w:val="00093C5D"/>
    <w:rsid w:val="000941BD"/>
    <w:rsid w:val="00094EEF"/>
    <w:rsid w:val="000A0B68"/>
    <w:rsid w:val="000A14D6"/>
    <w:rsid w:val="000A1D27"/>
    <w:rsid w:val="000A1E06"/>
    <w:rsid w:val="000A237D"/>
    <w:rsid w:val="000A3DC3"/>
    <w:rsid w:val="000A5566"/>
    <w:rsid w:val="000A599A"/>
    <w:rsid w:val="000A5C5B"/>
    <w:rsid w:val="000A5D47"/>
    <w:rsid w:val="000A7078"/>
    <w:rsid w:val="000A7EFC"/>
    <w:rsid w:val="000A7F96"/>
    <w:rsid w:val="000B13CF"/>
    <w:rsid w:val="000B335D"/>
    <w:rsid w:val="000B3D4E"/>
    <w:rsid w:val="000B4428"/>
    <w:rsid w:val="000B4AF9"/>
    <w:rsid w:val="000B4C29"/>
    <w:rsid w:val="000B54D3"/>
    <w:rsid w:val="000B71BB"/>
    <w:rsid w:val="000B77C4"/>
    <w:rsid w:val="000B7CF2"/>
    <w:rsid w:val="000C2607"/>
    <w:rsid w:val="000C26DF"/>
    <w:rsid w:val="000C4461"/>
    <w:rsid w:val="000C4B10"/>
    <w:rsid w:val="000C57B3"/>
    <w:rsid w:val="000C67FC"/>
    <w:rsid w:val="000C6BEA"/>
    <w:rsid w:val="000C7A94"/>
    <w:rsid w:val="000D1BFF"/>
    <w:rsid w:val="000D22CF"/>
    <w:rsid w:val="000D3C03"/>
    <w:rsid w:val="000D4EDA"/>
    <w:rsid w:val="000D6013"/>
    <w:rsid w:val="000D6236"/>
    <w:rsid w:val="000D6508"/>
    <w:rsid w:val="000D718B"/>
    <w:rsid w:val="000D7CA9"/>
    <w:rsid w:val="000E0AF2"/>
    <w:rsid w:val="000E0E74"/>
    <w:rsid w:val="000E233D"/>
    <w:rsid w:val="000E3C62"/>
    <w:rsid w:val="000E6AC3"/>
    <w:rsid w:val="000F0549"/>
    <w:rsid w:val="000F0C12"/>
    <w:rsid w:val="000F67BD"/>
    <w:rsid w:val="000F6C2A"/>
    <w:rsid w:val="000F75C4"/>
    <w:rsid w:val="0010009D"/>
    <w:rsid w:val="001006B8"/>
    <w:rsid w:val="00101028"/>
    <w:rsid w:val="00103893"/>
    <w:rsid w:val="0010405C"/>
    <w:rsid w:val="0010489C"/>
    <w:rsid w:val="00104A83"/>
    <w:rsid w:val="00105DEC"/>
    <w:rsid w:val="00107AE3"/>
    <w:rsid w:val="00110256"/>
    <w:rsid w:val="0011107E"/>
    <w:rsid w:val="0011264B"/>
    <w:rsid w:val="00112A9F"/>
    <w:rsid w:val="0011431B"/>
    <w:rsid w:val="001144B5"/>
    <w:rsid w:val="00116BCA"/>
    <w:rsid w:val="001175AF"/>
    <w:rsid w:val="0011769F"/>
    <w:rsid w:val="00117F3C"/>
    <w:rsid w:val="0012002B"/>
    <w:rsid w:val="00120598"/>
    <w:rsid w:val="0012148D"/>
    <w:rsid w:val="00121D94"/>
    <w:rsid w:val="001229FA"/>
    <w:rsid w:val="00122BEB"/>
    <w:rsid w:val="0012390A"/>
    <w:rsid w:val="00123A51"/>
    <w:rsid w:val="00123B49"/>
    <w:rsid w:val="0012450D"/>
    <w:rsid w:val="001278E1"/>
    <w:rsid w:val="0012792D"/>
    <w:rsid w:val="00127C34"/>
    <w:rsid w:val="00131585"/>
    <w:rsid w:val="00131DCE"/>
    <w:rsid w:val="001328B4"/>
    <w:rsid w:val="001328DE"/>
    <w:rsid w:val="00133074"/>
    <w:rsid w:val="00134495"/>
    <w:rsid w:val="00134776"/>
    <w:rsid w:val="0013483D"/>
    <w:rsid w:val="00134F31"/>
    <w:rsid w:val="0013524C"/>
    <w:rsid w:val="0013545C"/>
    <w:rsid w:val="00135756"/>
    <w:rsid w:val="0013627A"/>
    <w:rsid w:val="001362CF"/>
    <w:rsid w:val="001405E1"/>
    <w:rsid w:val="00140FF6"/>
    <w:rsid w:val="00141A99"/>
    <w:rsid w:val="00142E8D"/>
    <w:rsid w:val="001432FF"/>
    <w:rsid w:val="00143335"/>
    <w:rsid w:val="001433F7"/>
    <w:rsid w:val="001462DF"/>
    <w:rsid w:val="00146556"/>
    <w:rsid w:val="00146DFB"/>
    <w:rsid w:val="0014721B"/>
    <w:rsid w:val="00147BCE"/>
    <w:rsid w:val="0015085C"/>
    <w:rsid w:val="0015132B"/>
    <w:rsid w:val="0015183E"/>
    <w:rsid w:val="00151BF3"/>
    <w:rsid w:val="00151F38"/>
    <w:rsid w:val="001532FD"/>
    <w:rsid w:val="001557F9"/>
    <w:rsid w:val="00156065"/>
    <w:rsid w:val="00157802"/>
    <w:rsid w:val="00157B53"/>
    <w:rsid w:val="00162F82"/>
    <w:rsid w:val="00164D27"/>
    <w:rsid w:val="00164E08"/>
    <w:rsid w:val="00166457"/>
    <w:rsid w:val="00170B16"/>
    <w:rsid w:val="001713CF"/>
    <w:rsid w:val="001739CB"/>
    <w:rsid w:val="001748D2"/>
    <w:rsid w:val="001751FB"/>
    <w:rsid w:val="00176F91"/>
    <w:rsid w:val="001800BC"/>
    <w:rsid w:val="001807D8"/>
    <w:rsid w:val="001807E1"/>
    <w:rsid w:val="00180F32"/>
    <w:rsid w:val="00181D0B"/>
    <w:rsid w:val="001847F4"/>
    <w:rsid w:val="00184876"/>
    <w:rsid w:val="0018596F"/>
    <w:rsid w:val="00186711"/>
    <w:rsid w:val="0018678F"/>
    <w:rsid w:val="00186C5A"/>
    <w:rsid w:val="001874FC"/>
    <w:rsid w:val="00187F81"/>
    <w:rsid w:val="001904B3"/>
    <w:rsid w:val="001911E8"/>
    <w:rsid w:val="00191300"/>
    <w:rsid w:val="00191D89"/>
    <w:rsid w:val="001923F9"/>
    <w:rsid w:val="001934F2"/>
    <w:rsid w:val="0019357C"/>
    <w:rsid w:val="00193856"/>
    <w:rsid w:val="00193C31"/>
    <w:rsid w:val="00193D9D"/>
    <w:rsid w:val="001940CD"/>
    <w:rsid w:val="001951E9"/>
    <w:rsid w:val="001962EC"/>
    <w:rsid w:val="001A01D9"/>
    <w:rsid w:val="001A0AF8"/>
    <w:rsid w:val="001A18EB"/>
    <w:rsid w:val="001A1BD7"/>
    <w:rsid w:val="001A2EEA"/>
    <w:rsid w:val="001A3133"/>
    <w:rsid w:val="001A3498"/>
    <w:rsid w:val="001A383C"/>
    <w:rsid w:val="001A4C02"/>
    <w:rsid w:val="001A63CE"/>
    <w:rsid w:val="001A7116"/>
    <w:rsid w:val="001A76FC"/>
    <w:rsid w:val="001B01AB"/>
    <w:rsid w:val="001B15E1"/>
    <w:rsid w:val="001B1AFE"/>
    <w:rsid w:val="001B1E5F"/>
    <w:rsid w:val="001B3878"/>
    <w:rsid w:val="001B3E13"/>
    <w:rsid w:val="001B3E1C"/>
    <w:rsid w:val="001B4514"/>
    <w:rsid w:val="001B7EFA"/>
    <w:rsid w:val="001C06D9"/>
    <w:rsid w:val="001C0906"/>
    <w:rsid w:val="001C12F1"/>
    <w:rsid w:val="001C1799"/>
    <w:rsid w:val="001C2681"/>
    <w:rsid w:val="001C2FEC"/>
    <w:rsid w:val="001C3C62"/>
    <w:rsid w:val="001C40B8"/>
    <w:rsid w:val="001C4F27"/>
    <w:rsid w:val="001C53B2"/>
    <w:rsid w:val="001C7804"/>
    <w:rsid w:val="001C7842"/>
    <w:rsid w:val="001D055A"/>
    <w:rsid w:val="001D0FB5"/>
    <w:rsid w:val="001D108A"/>
    <w:rsid w:val="001D126C"/>
    <w:rsid w:val="001D176E"/>
    <w:rsid w:val="001D2513"/>
    <w:rsid w:val="001D3D44"/>
    <w:rsid w:val="001D3E88"/>
    <w:rsid w:val="001D49DF"/>
    <w:rsid w:val="001D5A82"/>
    <w:rsid w:val="001D5E20"/>
    <w:rsid w:val="001E07F4"/>
    <w:rsid w:val="001E10E0"/>
    <w:rsid w:val="001E205A"/>
    <w:rsid w:val="001E2E6D"/>
    <w:rsid w:val="001E32AE"/>
    <w:rsid w:val="001E392D"/>
    <w:rsid w:val="001E3C71"/>
    <w:rsid w:val="001E4FAB"/>
    <w:rsid w:val="001E5153"/>
    <w:rsid w:val="001E66CB"/>
    <w:rsid w:val="001F213A"/>
    <w:rsid w:val="001F2914"/>
    <w:rsid w:val="001F2982"/>
    <w:rsid w:val="001F2ED5"/>
    <w:rsid w:val="001F5EFB"/>
    <w:rsid w:val="00200A20"/>
    <w:rsid w:val="002013E3"/>
    <w:rsid w:val="00201817"/>
    <w:rsid w:val="00202E8B"/>
    <w:rsid w:val="00203415"/>
    <w:rsid w:val="002039BF"/>
    <w:rsid w:val="00204786"/>
    <w:rsid w:val="00204E3F"/>
    <w:rsid w:val="00210C25"/>
    <w:rsid w:val="00212458"/>
    <w:rsid w:val="002128AC"/>
    <w:rsid w:val="002131B1"/>
    <w:rsid w:val="0021356F"/>
    <w:rsid w:val="00214D95"/>
    <w:rsid w:val="0021592D"/>
    <w:rsid w:val="00216C80"/>
    <w:rsid w:val="00216CAF"/>
    <w:rsid w:val="002178DA"/>
    <w:rsid w:val="00217CA5"/>
    <w:rsid w:val="00220474"/>
    <w:rsid w:val="0022096B"/>
    <w:rsid w:val="00220CF1"/>
    <w:rsid w:val="0022191F"/>
    <w:rsid w:val="002230D4"/>
    <w:rsid w:val="00223294"/>
    <w:rsid w:val="0022337F"/>
    <w:rsid w:val="0022371E"/>
    <w:rsid w:val="00223E7C"/>
    <w:rsid w:val="00224664"/>
    <w:rsid w:val="00224ABB"/>
    <w:rsid w:val="00224F44"/>
    <w:rsid w:val="002307C8"/>
    <w:rsid w:val="00230A0D"/>
    <w:rsid w:val="00230A49"/>
    <w:rsid w:val="00231524"/>
    <w:rsid w:val="002319D1"/>
    <w:rsid w:val="00232E25"/>
    <w:rsid w:val="0023306F"/>
    <w:rsid w:val="002330BC"/>
    <w:rsid w:val="0023460C"/>
    <w:rsid w:val="0023517A"/>
    <w:rsid w:val="00235FF2"/>
    <w:rsid w:val="00236D1A"/>
    <w:rsid w:val="00236E96"/>
    <w:rsid w:val="00237AF4"/>
    <w:rsid w:val="002402B8"/>
    <w:rsid w:val="0024210C"/>
    <w:rsid w:val="0024233E"/>
    <w:rsid w:val="002428EE"/>
    <w:rsid w:val="00242926"/>
    <w:rsid w:val="00242B1E"/>
    <w:rsid w:val="00242C3B"/>
    <w:rsid w:val="00243713"/>
    <w:rsid w:val="00244612"/>
    <w:rsid w:val="00247771"/>
    <w:rsid w:val="00247979"/>
    <w:rsid w:val="00250587"/>
    <w:rsid w:val="002506F3"/>
    <w:rsid w:val="00252078"/>
    <w:rsid w:val="00252E37"/>
    <w:rsid w:val="0025303C"/>
    <w:rsid w:val="002532EB"/>
    <w:rsid w:val="00253647"/>
    <w:rsid w:val="00253809"/>
    <w:rsid w:val="00253868"/>
    <w:rsid w:val="0025464C"/>
    <w:rsid w:val="00255631"/>
    <w:rsid w:val="00257F28"/>
    <w:rsid w:val="00257F4D"/>
    <w:rsid w:val="00260FD1"/>
    <w:rsid w:val="00262A57"/>
    <w:rsid w:val="002635D7"/>
    <w:rsid w:val="002635EA"/>
    <w:rsid w:val="0026398D"/>
    <w:rsid w:val="002645D3"/>
    <w:rsid w:val="00265943"/>
    <w:rsid w:val="00267A40"/>
    <w:rsid w:val="002719F1"/>
    <w:rsid w:val="00271BE0"/>
    <w:rsid w:val="002724CE"/>
    <w:rsid w:val="00273323"/>
    <w:rsid w:val="00273701"/>
    <w:rsid w:val="00273EBA"/>
    <w:rsid w:val="0027442C"/>
    <w:rsid w:val="00274A68"/>
    <w:rsid w:val="00275EC1"/>
    <w:rsid w:val="00276D98"/>
    <w:rsid w:val="00280E06"/>
    <w:rsid w:val="00280FDC"/>
    <w:rsid w:val="00281097"/>
    <w:rsid w:val="0028153D"/>
    <w:rsid w:val="00282CFC"/>
    <w:rsid w:val="00283302"/>
    <w:rsid w:val="00286049"/>
    <w:rsid w:val="00287F03"/>
    <w:rsid w:val="00290B2B"/>
    <w:rsid w:val="00297950"/>
    <w:rsid w:val="00297E21"/>
    <w:rsid w:val="002A034A"/>
    <w:rsid w:val="002A0CF7"/>
    <w:rsid w:val="002A0EE7"/>
    <w:rsid w:val="002A2F1B"/>
    <w:rsid w:val="002A5582"/>
    <w:rsid w:val="002A62F2"/>
    <w:rsid w:val="002A63A3"/>
    <w:rsid w:val="002B11B5"/>
    <w:rsid w:val="002B695A"/>
    <w:rsid w:val="002B6C44"/>
    <w:rsid w:val="002B6D6A"/>
    <w:rsid w:val="002B6EF3"/>
    <w:rsid w:val="002B777A"/>
    <w:rsid w:val="002C0442"/>
    <w:rsid w:val="002C1CC9"/>
    <w:rsid w:val="002C2255"/>
    <w:rsid w:val="002C239C"/>
    <w:rsid w:val="002C25D1"/>
    <w:rsid w:val="002C388E"/>
    <w:rsid w:val="002C3A91"/>
    <w:rsid w:val="002C4290"/>
    <w:rsid w:val="002C5F76"/>
    <w:rsid w:val="002D1A21"/>
    <w:rsid w:val="002D38D7"/>
    <w:rsid w:val="002D5F2C"/>
    <w:rsid w:val="002E0A67"/>
    <w:rsid w:val="002E1D83"/>
    <w:rsid w:val="002E1F4C"/>
    <w:rsid w:val="002E37AE"/>
    <w:rsid w:val="002E38EA"/>
    <w:rsid w:val="002E439A"/>
    <w:rsid w:val="002E4ADB"/>
    <w:rsid w:val="002E4CE6"/>
    <w:rsid w:val="002E4D83"/>
    <w:rsid w:val="002E6D02"/>
    <w:rsid w:val="002E78B5"/>
    <w:rsid w:val="002F01D3"/>
    <w:rsid w:val="002F033E"/>
    <w:rsid w:val="002F212B"/>
    <w:rsid w:val="002F2B2A"/>
    <w:rsid w:val="002F2E35"/>
    <w:rsid w:val="002F3D5E"/>
    <w:rsid w:val="002F4BCA"/>
    <w:rsid w:val="002F5003"/>
    <w:rsid w:val="002F52CC"/>
    <w:rsid w:val="002F7845"/>
    <w:rsid w:val="0030383E"/>
    <w:rsid w:val="003045A9"/>
    <w:rsid w:val="0030514E"/>
    <w:rsid w:val="00305D96"/>
    <w:rsid w:val="0030657F"/>
    <w:rsid w:val="00310751"/>
    <w:rsid w:val="003111A1"/>
    <w:rsid w:val="00311485"/>
    <w:rsid w:val="003127B0"/>
    <w:rsid w:val="00314401"/>
    <w:rsid w:val="00316838"/>
    <w:rsid w:val="00316D9B"/>
    <w:rsid w:val="00317A28"/>
    <w:rsid w:val="003207AB"/>
    <w:rsid w:val="00321519"/>
    <w:rsid w:val="00322CB7"/>
    <w:rsid w:val="00324552"/>
    <w:rsid w:val="003247CA"/>
    <w:rsid w:val="00325E3D"/>
    <w:rsid w:val="003265F1"/>
    <w:rsid w:val="00326FA6"/>
    <w:rsid w:val="003276AF"/>
    <w:rsid w:val="00330529"/>
    <w:rsid w:val="00330650"/>
    <w:rsid w:val="00330F93"/>
    <w:rsid w:val="003310E9"/>
    <w:rsid w:val="00331751"/>
    <w:rsid w:val="00332C7E"/>
    <w:rsid w:val="00332C84"/>
    <w:rsid w:val="0033307F"/>
    <w:rsid w:val="00334DB7"/>
    <w:rsid w:val="00335244"/>
    <w:rsid w:val="00336319"/>
    <w:rsid w:val="00337D59"/>
    <w:rsid w:val="00340755"/>
    <w:rsid w:val="003432C3"/>
    <w:rsid w:val="003449F0"/>
    <w:rsid w:val="00346DDF"/>
    <w:rsid w:val="003477AD"/>
    <w:rsid w:val="0035164C"/>
    <w:rsid w:val="00354B87"/>
    <w:rsid w:val="0035512F"/>
    <w:rsid w:val="0035529B"/>
    <w:rsid w:val="0035586A"/>
    <w:rsid w:val="0035618B"/>
    <w:rsid w:val="003566CA"/>
    <w:rsid w:val="00356E85"/>
    <w:rsid w:val="003608AC"/>
    <w:rsid w:val="0036299A"/>
    <w:rsid w:val="00362E01"/>
    <w:rsid w:val="003630AF"/>
    <w:rsid w:val="00365439"/>
    <w:rsid w:val="00366680"/>
    <w:rsid w:val="00370652"/>
    <w:rsid w:val="00370768"/>
    <w:rsid w:val="00371096"/>
    <w:rsid w:val="00371C46"/>
    <w:rsid w:val="00372458"/>
    <w:rsid w:val="00373DCB"/>
    <w:rsid w:val="0037490C"/>
    <w:rsid w:val="003754AB"/>
    <w:rsid w:val="0037583E"/>
    <w:rsid w:val="003760CE"/>
    <w:rsid w:val="00376377"/>
    <w:rsid w:val="00376B2C"/>
    <w:rsid w:val="00377641"/>
    <w:rsid w:val="00377B59"/>
    <w:rsid w:val="00377BDB"/>
    <w:rsid w:val="00381644"/>
    <w:rsid w:val="0038378E"/>
    <w:rsid w:val="0038442B"/>
    <w:rsid w:val="00384473"/>
    <w:rsid w:val="00384ACD"/>
    <w:rsid w:val="00384C21"/>
    <w:rsid w:val="00386311"/>
    <w:rsid w:val="00386F84"/>
    <w:rsid w:val="00390692"/>
    <w:rsid w:val="003913D7"/>
    <w:rsid w:val="00392689"/>
    <w:rsid w:val="00393613"/>
    <w:rsid w:val="00394356"/>
    <w:rsid w:val="00395582"/>
    <w:rsid w:val="00396B48"/>
    <w:rsid w:val="0039763C"/>
    <w:rsid w:val="003A0B9C"/>
    <w:rsid w:val="003A189E"/>
    <w:rsid w:val="003A34B8"/>
    <w:rsid w:val="003A39B1"/>
    <w:rsid w:val="003A5689"/>
    <w:rsid w:val="003B28EC"/>
    <w:rsid w:val="003B2C9F"/>
    <w:rsid w:val="003B4086"/>
    <w:rsid w:val="003B4A02"/>
    <w:rsid w:val="003B59FD"/>
    <w:rsid w:val="003B5ADD"/>
    <w:rsid w:val="003B5FFF"/>
    <w:rsid w:val="003B649D"/>
    <w:rsid w:val="003B74B4"/>
    <w:rsid w:val="003C0224"/>
    <w:rsid w:val="003C2695"/>
    <w:rsid w:val="003C33BD"/>
    <w:rsid w:val="003C38A8"/>
    <w:rsid w:val="003C3E87"/>
    <w:rsid w:val="003C44BF"/>
    <w:rsid w:val="003C60AB"/>
    <w:rsid w:val="003C6229"/>
    <w:rsid w:val="003D1014"/>
    <w:rsid w:val="003D1A83"/>
    <w:rsid w:val="003D26B5"/>
    <w:rsid w:val="003D277E"/>
    <w:rsid w:val="003E016B"/>
    <w:rsid w:val="003E2353"/>
    <w:rsid w:val="003E398D"/>
    <w:rsid w:val="003E415D"/>
    <w:rsid w:val="003E4A78"/>
    <w:rsid w:val="003E55E9"/>
    <w:rsid w:val="003E56E7"/>
    <w:rsid w:val="003F0C9B"/>
    <w:rsid w:val="003F1003"/>
    <w:rsid w:val="003F23A1"/>
    <w:rsid w:val="003F2DAE"/>
    <w:rsid w:val="003F497B"/>
    <w:rsid w:val="003F5957"/>
    <w:rsid w:val="003F679F"/>
    <w:rsid w:val="003F6AB9"/>
    <w:rsid w:val="003F6B9C"/>
    <w:rsid w:val="003F7A1C"/>
    <w:rsid w:val="0040087C"/>
    <w:rsid w:val="00402C78"/>
    <w:rsid w:val="00402F9B"/>
    <w:rsid w:val="00404C87"/>
    <w:rsid w:val="00405ED5"/>
    <w:rsid w:val="00405F89"/>
    <w:rsid w:val="00406AF3"/>
    <w:rsid w:val="00407D4D"/>
    <w:rsid w:val="00412265"/>
    <w:rsid w:val="004125C8"/>
    <w:rsid w:val="0041316A"/>
    <w:rsid w:val="00413670"/>
    <w:rsid w:val="00414D69"/>
    <w:rsid w:val="0041699A"/>
    <w:rsid w:val="00416B7F"/>
    <w:rsid w:val="0041704B"/>
    <w:rsid w:val="00420540"/>
    <w:rsid w:val="004211A6"/>
    <w:rsid w:val="004218B3"/>
    <w:rsid w:val="00423009"/>
    <w:rsid w:val="004248AE"/>
    <w:rsid w:val="00425526"/>
    <w:rsid w:val="004264B9"/>
    <w:rsid w:val="00426650"/>
    <w:rsid w:val="00426B6E"/>
    <w:rsid w:val="004272BF"/>
    <w:rsid w:val="00427ED5"/>
    <w:rsid w:val="004303CC"/>
    <w:rsid w:val="00430BBA"/>
    <w:rsid w:val="00430D4B"/>
    <w:rsid w:val="0043231E"/>
    <w:rsid w:val="00432BDE"/>
    <w:rsid w:val="00432EAA"/>
    <w:rsid w:val="00433418"/>
    <w:rsid w:val="00434C9A"/>
    <w:rsid w:val="00437E3C"/>
    <w:rsid w:val="00440806"/>
    <w:rsid w:val="00442CF8"/>
    <w:rsid w:val="004439B3"/>
    <w:rsid w:val="0044467A"/>
    <w:rsid w:val="00446CEB"/>
    <w:rsid w:val="00452242"/>
    <w:rsid w:val="0045262D"/>
    <w:rsid w:val="00452A44"/>
    <w:rsid w:val="00452D42"/>
    <w:rsid w:val="004537F1"/>
    <w:rsid w:val="00453931"/>
    <w:rsid w:val="004550A1"/>
    <w:rsid w:val="004552D7"/>
    <w:rsid w:val="0045633D"/>
    <w:rsid w:val="00456B34"/>
    <w:rsid w:val="00457383"/>
    <w:rsid w:val="004579B4"/>
    <w:rsid w:val="00460D68"/>
    <w:rsid w:val="00461C64"/>
    <w:rsid w:val="0046366D"/>
    <w:rsid w:val="00465581"/>
    <w:rsid w:val="00465629"/>
    <w:rsid w:val="004661B5"/>
    <w:rsid w:val="00471538"/>
    <w:rsid w:val="00471D37"/>
    <w:rsid w:val="0047226F"/>
    <w:rsid w:val="004723BB"/>
    <w:rsid w:val="0047277D"/>
    <w:rsid w:val="0047370B"/>
    <w:rsid w:val="00477117"/>
    <w:rsid w:val="00477D93"/>
    <w:rsid w:val="00480096"/>
    <w:rsid w:val="0048068C"/>
    <w:rsid w:val="004808BC"/>
    <w:rsid w:val="0048244C"/>
    <w:rsid w:val="0048258A"/>
    <w:rsid w:val="00483260"/>
    <w:rsid w:val="00483F5F"/>
    <w:rsid w:val="004843B5"/>
    <w:rsid w:val="004844EC"/>
    <w:rsid w:val="004859B3"/>
    <w:rsid w:val="00485BBA"/>
    <w:rsid w:val="00487439"/>
    <w:rsid w:val="00490E9E"/>
    <w:rsid w:val="00491EB5"/>
    <w:rsid w:val="00495D64"/>
    <w:rsid w:val="00495D74"/>
    <w:rsid w:val="00496691"/>
    <w:rsid w:val="004971F5"/>
    <w:rsid w:val="0049784B"/>
    <w:rsid w:val="004A0C62"/>
    <w:rsid w:val="004A1DE9"/>
    <w:rsid w:val="004A3CE3"/>
    <w:rsid w:val="004A3E84"/>
    <w:rsid w:val="004A3FDB"/>
    <w:rsid w:val="004A476D"/>
    <w:rsid w:val="004A4A4E"/>
    <w:rsid w:val="004A5656"/>
    <w:rsid w:val="004A5BCC"/>
    <w:rsid w:val="004A6D8F"/>
    <w:rsid w:val="004A6DFF"/>
    <w:rsid w:val="004A79F5"/>
    <w:rsid w:val="004B1EAF"/>
    <w:rsid w:val="004B2E5E"/>
    <w:rsid w:val="004B31AB"/>
    <w:rsid w:val="004B395C"/>
    <w:rsid w:val="004B543E"/>
    <w:rsid w:val="004B580E"/>
    <w:rsid w:val="004B5CA5"/>
    <w:rsid w:val="004B669A"/>
    <w:rsid w:val="004C196A"/>
    <w:rsid w:val="004C295F"/>
    <w:rsid w:val="004C30F1"/>
    <w:rsid w:val="004C3EA1"/>
    <w:rsid w:val="004C3FBC"/>
    <w:rsid w:val="004C405C"/>
    <w:rsid w:val="004C448D"/>
    <w:rsid w:val="004C4A76"/>
    <w:rsid w:val="004C4D6B"/>
    <w:rsid w:val="004C509C"/>
    <w:rsid w:val="004C7D16"/>
    <w:rsid w:val="004D0797"/>
    <w:rsid w:val="004D2849"/>
    <w:rsid w:val="004D3A74"/>
    <w:rsid w:val="004D4476"/>
    <w:rsid w:val="004D515E"/>
    <w:rsid w:val="004D670D"/>
    <w:rsid w:val="004D6CFF"/>
    <w:rsid w:val="004D704B"/>
    <w:rsid w:val="004D74FB"/>
    <w:rsid w:val="004D77A2"/>
    <w:rsid w:val="004D7EEC"/>
    <w:rsid w:val="004E065F"/>
    <w:rsid w:val="004E0D3C"/>
    <w:rsid w:val="004E14C1"/>
    <w:rsid w:val="004E1F76"/>
    <w:rsid w:val="004E3DC0"/>
    <w:rsid w:val="004E48CF"/>
    <w:rsid w:val="004E4C29"/>
    <w:rsid w:val="004E6159"/>
    <w:rsid w:val="004E6DE1"/>
    <w:rsid w:val="004E6EC4"/>
    <w:rsid w:val="004E6FA6"/>
    <w:rsid w:val="004F1475"/>
    <w:rsid w:val="004F1532"/>
    <w:rsid w:val="004F168A"/>
    <w:rsid w:val="004F2020"/>
    <w:rsid w:val="004F21E3"/>
    <w:rsid w:val="004F2961"/>
    <w:rsid w:val="004F32A6"/>
    <w:rsid w:val="004F386D"/>
    <w:rsid w:val="004F3C3F"/>
    <w:rsid w:val="004F3F79"/>
    <w:rsid w:val="004F40FE"/>
    <w:rsid w:val="004F431A"/>
    <w:rsid w:val="004F47B8"/>
    <w:rsid w:val="004F4A37"/>
    <w:rsid w:val="004F5398"/>
    <w:rsid w:val="004F5BD6"/>
    <w:rsid w:val="004F5FB6"/>
    <w:rsid w:val="004F7822"/>
    <w:rsid w:val="00500168"/>
    <w:rsid w:val="00501633"/>
    <w:rsid w:val="00501694"/>
    <w:rsid w:val="00503288"/>
    <w:rsid w:val="0050392C"/>
    <w:rsid w:val="00504661"/>
    <w:rsid w:val="005050BF"/>
    <w:rsid w:val="005053B4"/>
    <w:rsid w:val="00510457"/>
    <w:rsid w:val="00510D83"/>
    <w:rsid w:val="00510DED"/>
    <w:rsid w:val="00511034"/>
    <w:rsid w:val="00511061"/>
    <w:rsid w:val="005118E9"/>
    <w:rsid w:val="00511C58"/>
    <w:rsid w:val="0051206F"/>
    <w:rsid w:val="005124DD"/>
    <w:rsid w:val="00513D8C"/>
    <w:rsid w:val="00514320"/>
    <w:rsid w:val="00514DF4"/>
    <w:rsid w:val="005150C1"/>
    <w:rsid w:val="005150D0"/>
    <w:rsid w:val="005161B0"/>
    <w:rsid w:val="00516C08"/>
    <w:rsid w:val="0051725D"/>
    <w:rsid w:val="005174AA"/>
    <w:rsid w:val="0052085D"/>
    <w:rsid w:val="005208F4"/>
    <w:rsid w:val="005209D3"/>
    <w:rsid w:val="00521698"/>
    <w:rsid w:val="005218F2"/>
    <w:rsid w:val="00522446"/>
    <w:rsid w:val="005226CA"/>
    <w:rsid w:val="00522ED1"/>
    <w:rsid w:val="005230A3"/>
    <w:rsid w:val="00523B30"/>
    <w:rsid w:val="00523B7C"/>
    <w:rsid w:val="0052550C"/>
    <w:rsid w:val="00525B7F"/>
    <w:rsid w:val="00525CFC"/>
    <w:rsid w:val="005263F8"/>
    <w:rsid w:val="00526C03"/>
    <w:rsid w:val="00527219"/>
    <w:rsid w:val="00527B9E"/>
    <w:rsid w:val="00530888"/>
    <w:rsid w:val="00532FE2"/>
    <w:rsid w:val="00535CE3"/>
    <w:rsid w:val="005363AF"/>
    <w:rsid w:val="005373A3"/>
    <w:rsid w:val="00537FB5"/>
    <w:rsid w:val="00541403"/>
    <w:rsid w:val="005419DD"/>
    <w:rsid w:val="005427D0"/>
    <w:rsid w:val="005446CE"/>
    <w:rsid w:val="00544BDB"/>
    <w:rsid w:val="00544CCD"/>
    <w:rsid w:val="0054536B"/>
    <w:rsid w:val="00546D77"/>
    <w:rsid w:val="005472DA"/>
    <w:rsid w:val="00547348"/>
    <w:rsid w:val="0055059A"/>
    <w:rsid w:val="00551408"/>
    <w:rsid w:val="00552EFD"/>
    <w:rsid w:val="00554AE2"/>
    <w:rsid w:val="00555256"/>
    <w:rsid w:val="005566FD"/>
    <w:rsid w:val="00560887"/>
    <w:rsid w:val="005617FC"/>
    <w:rsid w:val="00561E58"/>
    <w:rsid w:val="00562840"/>
    <w:rsid w:val="005628F3"/>
    <w:rsid w:val="00563866"/>
    <w:rsid w:val="005641A6"/>
    <w:rsid w:val="0056519F"/>
    <w:rsid w:val="005657FF"/>
    <w:rsid w:val="00565F75"/>
    <w:rsid w:val="0056667B"/>
    <w:rsid w:val="00566BE6"/>
    <w:rsid w:val="00566C9B"/>
    <w:rsid w:val="005675E1"/>
    <w:rsid w:val="005704CA"/>
    <w:rsid w:val="0057055B"/>
    <w:rsid w:val="00570F77"/>
    <w:rsid w:val="00572514"/>
    <w:rsid w:val="00572A9F"/>
    <w:rsid w:val="00573414"/>
    <w:rsid w:val="005739C8"/>
    <w:rsid w:val="00573C12"/>
    <w:rsid w:val="00574257"/>
    <w:rsid w:val="0057483C"/>
    <w:rsid w:val="00574AE0"/>
    <w:rsid w:val="00575980"/>
    <w:rsid w:val="00580960"/>
    <w:rsid w:val="00580ADD"/>
    <w:rsid w:val="00581373"/>
    <w:rsid w:val="00581F4E"/>
    <w:rsid w:val="005827F9"/>
    <w:rsid w:val="005834B4"/>
    <w:rsid w:val="005834C1"/>
    <w:rsid w:val="00586517"/>
    <w:rsid w:val="00586811"/>
    <w:rsid w:val="00587495"/>
    <w:rsid w:val="00590B2F"/>
    <w:rsid w:val="00590BC7"/>
    <w:rsid w:val="00592080"/>
    <w:rsid w:val="0059246C"/>
    <w:rsid w:val="00592915"/>
    <w:rsid w:val="00592B3F"/>
    <w:rsid w:val="0059300C"/>
    <w:rsid w:val="0059317B"/>
    <w:rsid w:val="00593C57"/>
    <w:rsid w:val="005953C6"/>
    <w:rsid w:val="00595D98"/>
    <w:rsid w:val="00596640"/>
    <w:rsid w:val="005A12D1"/>
    <w:rsid w:val="005A20FF"/>
    <w:rsid w:val="005A3435"/>
    <w:rsid w:val="005A383E"/>
    <w:rsid w:val="005A4662"/>
    <w:rsid w:val="005A520C"/>
    <w:rsid w:val="005A5507"/>
    <w:rsid w:val="005A71D8"/>
    <w:rsid w:val="005A758D"/>
    <w:rsid w:val="005B011A"/>
    <w:rsid w:val="005B06A4"/>
    <w:rsid w:val="005B1122"/>
    <w:rsid w:val="005B3021"/>
    <w:rsid w:val="005B3556"/>
    <w:rsid w:val="005B4D5C"/>
    <w:rsid w:val="005B4E0E"/>
    <w:rsid w:val="005B563F"/>
    <w:rsid w:val="005B5FC0"/>
    <w:rsid w:val="005B7278"/>
    <w:rsid w:val="005B78E3"/>
    <w:rsid w:val="005C0049"/>
    <w:rsid w:val="005C1730"/>
    <w:rsid w:val="005C1D47"/>
    <w:rsid w:val="005C1D75"/>
    <w:rsid w:val="005C2578"/>
    <w:rsid w:val="005C3585"/>
    <w:rsid w:val="005C3907"/>
    <w:rsid w:val="005C41B5"/>
    <w:rsid w:val="005C4842"/>
    <w:rsid w:val="005C4B06"/>
    <w:rsid w:val="005C5565"/>
    <w:rsid w:val="005C55B5"/>
    <w:rsid w:val="005C56CE"/>
    <w:rsid w:val="005C5C7C"/>
    <w:rsid w:val="005C6C57"/>
    <w:rsid w:val="005C6EDB"/>
    <w:rsid w:val="005D17EC"/>
    <w:rsid w:val="005D2CB6"/>
    <w:rsid w:val="005D4490"/>
    <w:rsid w:val="005D51AB"/>
    <w:rsid w:val="005D6062"/>
    <w:rsid w:val="005D7D76"/>
    <w:rsid w:val="005D7DDF"/>
    <w:rsid w:val="005D7F7A"/>
    <w:rsid w:val="005E0A1E"/>
    <w:rsid w:val="005E1BF6"/>
    <w:rsid w:val="005E20D8"/>
    <w:rsid w:val="005E2622"/>
    <w:rsid w:val="005E27D3"/>
    <w:rsid w:val="005E3279"/>
    <w:rsid w:val="005E5477"/>
    <w:rsid w:val="005E7CE4"/>
    <w:rsid w:val="005F0040"/>
    <w:rsid w:val="005F0A7F"/>
    <w:rsid w:val="005F1C4A"/>
    <w:rsid w:val="005F20AE"/>
    <w:rsid w:val="005F2A3B"/>
    <w:rsid w:val="005F321B"/>
    <w:rsid w:val="005F4182"/>
    <w:rsid w:val="005F666B"/>
    <w:rsid w:val="005F7C20"/>
    <w:rsid w:val="005F7FA8"/>
    <w:rsid w:val="006012D6"/>
    <w:rsid w:val="006043D5"/>
    <w:rsid w:val="0060552D"/>
    <w:rsid w:val="00605D02"/>
    <w:rsid w:val="0061151F"/>
    <w:rsid w:val="006130A9"/>
    <w:rsid w:val="0061336E"/>
    <w:rsid w:val="0061460C"/>
    <w:rsid w:val="00614CFB"/>
    <w:rsid w:val="00614F49"/>
    <w:rsid w:val="006151EB"/>
    <w:rsid w:val="00616B70"/>
    <w:rsid w:val="00616CE9"/>
    <w:rsid w:val="00617426"/>
    <w:rsid w:val="00617AAE"/>
    <w:rsid w:val="00621E4B"/>
    <w:rsid w:val="00622D93"/>
    <w:rsid w:val="00624107"/>
    <w:rsid w:val="006252EF"/>
    <w:rsid w:val="00625508"/>
    <w:rsid w:val="006308F9"/>
    <w:rsid w:val="00631571"/>
    <w:rsid w:val="006316F7"/>
    <w:rsid w:val="006317CE"/>
    <w:rsid w:val="006318C3"/>
    <w:rsid w:val="00632425"/>
    <w:rsid w:val="0063279A"/>
    <w:rsid w:val="00632830"/>
    <w:rsid w:val="0063485B"/>
    <w:rsid w:val="0064054F"/>
    <w:rsid w:val="006410ED"/>
    <w:rsid w:val="00641A45"/>
    <w:rsid w:val="00641B24"/>
    <w:rsid w:val="0064204E"/>
    <w:rsid w:val="0064383A"/>
    <w:rsid w:val="006440BB"/>
    <w:rsid w:val="006440F3"/>
    <w:rsid w:val="00644A3C"/>
    <w:rsid w:val="00644B2E"/>
    <w:rsid w:val="00644DEF"/>
    <w:rsid w:val="006452A5"/>
    <w:rsid w:val="00645F93"/>
    <w:rsid w:val="0064625C"/>
    <w:rsid w:val="00646830"/>
    <w:rsid w:val="006478B4"/>
    <w:rsid w:val="00647C71"/>
    <w:rsid w:val="006507CC"/>
    <w:rsid w:val="00650851"/>
    <w:rsid w:val="00650E84"/>
    <w:rsid w:val="006518CC"/>
    <w:rsid w:val="00651A1C"/>
    <w:rsid w:val="006529C6"/>
    <w:rsid w:val="00652EE8"/>
    <w:rsid w:val="00652FB7"/>
    <w:rsid w:val="00653656"/>
    <w:rsid w:val="00653858"/>
    <w:rsid w:val="00655290"/>
    <w:rsid w:val="0065529A"/>
    <w:rsid w:val="00655DAD"/>
    <w:rsid w:val="0065656E"/>
    <w:rsid w:val="00656F36"/>
    <w:rsid w:val="006578B1"/>
    <w:rsid w:val="006605C2"/>
    <w:rsid w:val="00660BD9"/>
    <w:rsid w:val="00660DA7"/>
    <w:rsid w:val="00663B32"/>
    <w:rsid w:val="00664E15"/>
    <w:rsid w:val="00665424"/>
    <w:rsid w:val="0066621E"/>
    <w:rsid w:val="00666333"/>
    <w:rsid w:val="0066680A"/>
    <w:rsid w:val="00666ED6"/>
    <w:rsid w:val="00666FE5"/>
    <w:rsid w:val="00676C74"/>
    <w:rsid w:val="006805B0"/>
    <w:rsid w:val="006826B7"/>
    <w:rsid w:val="006828BD"/>
    <w:rsid w:val="00683457"/>
    <w:rsid w:val="00685600"/>
    <w:rsid w:val="006859BE"/>
    <w:rsid w:val="00686BFC"/>
    <w:rsid w:val="006871CE"/>
    <w:rsid w:val="006871DC"/>
    <w:rsid w:val="00687260"/>
    <w:rsid w:val="00691B1A"/>
    <w:rsid w:val="00692549"/>
    <w:rsid w:val="00692AA5"/>
    <w:rsid w:val="0069480B"/>
    <w:rsid w:val="00695182"/>
    <w:rsid w:val="00695D41"/>
    <w:rsid w:val="00696EA7"/>
    <w:rsid w:val="006A067D"/>
    <w:rsid w:val="006A2AA9"/>
    <w:rsid w:val="006A303B"/>
    <w:rsid w:val="006A33BF"/>
    <w:rsid w:val="006A3EDC"/>
    <w:rsid w:val="006A6006"/>
    <w:rsid w:val="006A6B7C"/>
    <w:rsid w:val="006A723A"/>
    <w:rsid w:val="006B03D0"/>
    <w:rsid w:val="006B2682"/>
    <w:rsid w:val="006B3C8A"/>
    <w:rsid w:val="006B3E3D"/>
    <w:rsid w:val="006B4F79"/>
    <w:rsid w:val="006B69F8"/>
    <w:rsid w:val="006B6B35"/>
    <w:rsid w:val="006B7141"/>
    <w:rsid w:val="006B7B12"/>
    <w:rsid w:val="006C00D1"/>
    <w:rsid w:val="006C06AA"/>
    <w:rsid w:val="006C2932"/>
    <w:rsid w:val="006C2FF2"/>
    <w:rsid w:val="006C5E32"/>
    <w:rsid w:val="006D0DF0"/>
    <w:rsid w:val="006D1C0C"/>
    <w:rsid w:val="006D363B"/>
    <w:rsid w:val="006D369B"/>
    <w:rsid w:val="006D3DA6"/>
    <w:rsid w:val="006D451D"/>
    <w:rsid w:val="006D4AD9"/>
    <w:rsid w:val="006D4B76"/>
    <w:rsid w:val="006D6F90"/>
    <w:rsid w:val="006D7C7A"/>
    <w:rsid w:val="006E023B"/>
    <w:rsid w:val="006E2359"/>
    <w:rsid w:val="006E28E7"/>
    <w:rsid w:val="006E29EA"/>
    <w:rsid w:val="006E2F34"/>
    <w:rsid w:val="006E4BA9"/>
    <w:rsid w:val="006E5067"/>
    <w:rsid w:val="006E5A58"/>
    <w:rsid w:val="006E602B"/>
    <w:rsid w:val="006E7575"/>
    <w:rsid w:val="006F25BC"/>
    <w:rsid w:val="006F26C5"/>
    <w:rsid w:val="006F2E99"/>
    <w:rsid w:val="006F45FE"/>
    <w:rsid w:val="006F5337"/>
    <w:rsid w:val="006F6AA9"/>
    <w:rsid w:val="006F6AE5"/>
    <w:rsid w:val="006F6AE7"/>
    <w:rsid w:val="006F6E68"/>
    <w:rsid w:val="00701713"/>
    <w:rsid w:val="007027A2"/>
    <w:rsid w:val="00702F69"/>
    <w:rsid w:val="0070327A"/>
    <w:rsid w:val="0070442B"/>
    <w:rsid w:val="00704528"/>
    <w:rsid w:val="00704F92"/>
    <w:rsid w:val="00705023"/>
    <w:rsid w:val="007060BD"/>
    <w:rsid w:val="007119CC"/>
    <w:rsid w:val="00712DF4"/>
    <w:rsid w:val="00713DA1"/>
    <w:rsid w:val="0071400D"/>
    <w:rsid w:val="00714F15"/>
    <w:rsid w:val="00715271"/>
    <w:rsid w:val="007171D8"/>
    <w:rsid w:val="00724BB7"/>
    <w:rsid w:val="00726064"/>
    <w:rsid w:val="00726C33"/>
    <w:rsid w:val="0072756E"/>
    <w:rsid w:val="007305CF"/>
    <w:rsid w:val="0073165B"/>
    <w:rsid w:val="007318B2"/>
    <w:rsid w:val="0073285C"/>
    <w:rsid w:val="0073397C"/>
    <w:rsid w:val="00735628"/>
    <w:rsid w:val="007359B3"/>
    <w:rsid w:val="00737FC4"/>
    <w:rsid w:val="00741921"/>
    <w:rsid w:val="00741C4F"/>
    <w:rsid w:val="00742A4E"/>
    <w:rsid w:val="00742CC5"/>
    <w:rsid w:val="007435EE"/>
    <w:rsid w:val="00745227"/>
    <w:rsid w:val="00746F2D"/>
    <w:rsid w:val="007479F4"/>
    <w:rsid w:val="00750003"/>
    <w:rsid w:val="0075040A"/>
    <w:rsid w:val="007536AA"/>
    <w:rsid w:val="00754519"/>
    <w:rsid w:val="00754FC5"/>
    <w:rsid w:val="0075543C"/>
    <w:rsid w:val="0075697F"/>
    <w:rsid w:val="00757479"/>
    <w:rsid w:val="00757DE4"/>
    <w:rsid w:val="00760B84"/>
    <w:rsid w:val="007611D4"/>
    <w:rsid w:val="00761764"/>
    <w:rsid w:val="00761F98"/>
    <w:rsid w:val="00762D97"/>
    <w:rsid w:val="0076486E"/>
    <w:rsid w:val="00765642"/>
    <w:rsid w:val="00766BD9"/>
    <w:rsid w:val="00766C3E"/>
    <w:rsid w:val="00767362"/>
    <w:rsid w:val="00770221"/>
    <w:rsid w:val="007703E9"/>
    <w:rsid w:val="0077046C"/>
    <w:rsid w:val="007704A8"/>
    <w:rsid w:val="00771603"/>
    <w:rsid w:val="00772073"/>
    <w:rsid w:val="00772AAB"/>
    <w:rsid w:val="0077367E"/>
    <w:rsid w:val="007737CD"/>
    <w:rsid w:val="00773826"/>
    <w:rsid w:val="00774166"/>
    <w:rsid w:val="0077429B"/>
    <w:rsid w:val="007745D5"/>
    <w:rsid w:val="007747B6"/>
    <w:rsid w:val="0077546B"/>
    <w:rsid w:val="007768FE"/>
    <w:rsid w:val="00776DB0"/>
    <w:rsid w:val="0077738F"/>
    <w:rsid w:val="007778B7"/>
    <w:rsid w:val="007809B0"/>
    <w:rsid w:val="00780B50"/>
    <w:rsid w:val="00781750"/>
    <w:rsid w:val="007823B3"/>
    <w:rsid w:val="007826CC"/>
    <w:rsid w:val="007829CF"/>
    <w:rsid w:val="00782DCD"/>
    <w:rsid w:val="00783CEE"/>
    <w:rsid w:val="007849B1"/>
    <w:rsid w:val="00784E91"/>
    <w:rsid w:val="00784FFD"/>
    <w:rsid w:val="007853AE"/>
    <w:rsid w:val="00785910"/>
    <w:rsid w:val="00785B9B"/>
    <w:rsid w:val="0079003D"/>
    <w:rsid w:val="00790C62"/>
    <w:rsid w:val="00794627"/>
    <w:rsid w:val="00794A43"/>
    <w:rsid w:val="0079599D"/>
    <w:rsid w:val="00795C77"/>
    <w:rsid w:val="007A179F"/>
    <w:rsid w:val="007A1B71"/>
    <w:rsid w:val="007A1D04"/>
    <w:rsid w:val="007A2B72"/>
    <w:rsid w:val="007A3187"/>
    <w:rsid w:val="007A3CD6"/>
    <w:rsid w:val="007A757D"/>
    <w:rsid w:val="007B0A38"/>
    <w:rsid w:val="007B0D77"/>
    <w:rsid w:val="007B0D81"/>
    <w:rsid w:val="007B24BE"/>
    <w:rsid w:val="007B2AB5"/>
    <w:rsid w:val="007B47A4"/>
    <w:rsid w:val="007B4906"/>
    <w:rsid w:val="007B5593"/>
    <w:rsid w:val="007B5642"/>
    <w:rsid w:val="007B61F0"/>
    <w:rsid w:val="007B620E"/>
    <w:rsid w:val="007B6431"/>
    <w:rsid w:val="007B7640"/>
    <w:rsid w:val="007B7FAA"/>
    <w:rsid w:val="007C2A20"/>
    <w:rsid w:val="007C3971"/>
    <w:rsid w:val="007C3C85"/>
    <w:rsid w:val="007C418C"/>
    <w:rsid w:val="007C5B9D"/>
    <w:rsid w:val="007D0181"/>
    <w:rsid w:val="007D0A0C"/>
    <w:rsid w:val="007D3A6A"/>
    <w:rsid w:val="007D42B9"/>
    <w:rsid w:val="007D4A24"/>
    <w:rsid w:val="007D67B2"/>
    <w:rsid w:val="007D6A10"/>
    <w:rsid w:val="007D6E64"/>
    <w:rsid w:val="007D7011"/>
    <w:rsid w:val="007D7A79"/>
    <w:rsid w:val="007D7DC0"/>
    <w:rsid w:val="007D7DF9"/>
    <w:rsid w:val="007E06D0"/>
    <w:rsid w:val="007E11B8"/>
    <w:rsid w:val="007E2948"/>
    <w:rsid w:val="007E4375"/>
    <w:rsid w:val="007E4DE1"/>
    <w:rsid w:val="007E63AF"/>
    <w:rsid w:val="007E705D"/>
    <w:rsid w:val="007E7D7E"/>
    <w:rsid w:val="007F111C"/>
    <w:rsid w:val="007F122D"/>
    <w:rsid w:val="007F2E1E"/>
    <w:rsid w:val="007F341A"/>
    <w:rsid w:val="007F482B"/>
    <w:rsid w:val="007F4C04"/>
    <w:rsid w:val="007F4C05"/>
    <w:rsid w:val="007F5175"/>
    <w:rsid w:val="00801062"/>
    <w:rsid w:val="0080418A"/>
    <w:rsid w:val="008045FF"/>
    <w:rsid w:val="00804CE5"/>
    <w:rsid w:val="0080604C"/>
    <w:rsid w:val="008062BE"/>
    <w:rsid w:val="00806F79"/>
    <w:rsid w:val="00807C57"/>
    <w:rsid w:val="00810761"/>
    <w:rsid w:val="0081090E"/>
    <w:rsid w:val="00810EB4"/>
    <w:rsid w:val="008113ED"/>
    <w:rsid w:val="00811F39"/>
    <w:rsid w:val="00812A66"/>
    <w:rsid w:val="00812F06"/>
    <w:rsid w:val="00815457"/>
    <w:rsid w:val="008162F0"/>
    <w:rsid w:val="00820531"/>
    <w:rsid w:val="008206B4"/>
    <w:rsid w:val="00820F5B"/>
    <w:rsid w:val="00821434"/>
    <w:rsid w:val="008228B9"/>
    <w:rsid w:val="00822D35"/>
    <w:rsid w:val="00822E6F"/>
    <w:rsid w:val="00823084"/>
    <w:rsid w:val="00823CA0"/>
    <w:rsid w:val="00824CBE"/>
    <w:rsid w:val="00825373"/>
    <w:rsid w:val="00825AEB"/>
    <w:rsid w:val="00825E02"/>
    <w:rsid w:val="00826258"/>
    <w:rsid w:val="00826B1B"/>
    <w:rsid w:val="00826D5D"/>
    <w:rsid w:val="00826D5E"/>
    <w:rsid w:val="00827E90"/>
    <w:rsid w:val="00832535"/>
    <w:rsid w:val="008334E7"/>
    <w:rsid w:val="008336B5"/>
    <w:rsid w:val="00833A24"/>
    <w:rsid w:val="00833BB9"/>
    <w:rsid w:val="00834775"/>
    <w:rsid w:val="00834F75"/>
    <w:rsid w:val="00840080"/>
    <w:rsid w:val="0084164C"/>
    <w:rsid w:val="00842307"/>
    <w:rsid w:val="0084276D"/>
    <w:rsid w:val="00843762"/>
    <w:rsid w:val="00843DDA"/>
    <w:rsid w:val="00844868"/>
    <w:rsid w:val="0084627D"/>
    <w:rsid w:val="0084629F"/>
    <w:rsid w:val="00847902"/>
    <w:rsid w:val="008500CA"/>
    <w:rsid w:val="008526A7"/>
    <w:rsid w:val="008528A6"/>
    <w:rsid w:val="00853FFB"/>
    <w:rsid w:val="00854505"/>
    <w:rsid w:val="0085479F"/>
    <w:rsid w:val="008550A8"/>
    <w:rsid w:val="00855692"/>
    <w:rsid w:val="00855F4E"/>
    <w:rsid w:val="00856AE1"/>
    <w:rsid w:val="00857DE8"/>
    <w:rsid w:val="00860190"/>
    <w:rsid w:val="008619E7"/>
    <w:rsid w:val="008625DD"/>
    <w:rsid w:val="00863B6D"/>
    <w:rsid w:val="008640F9"/>
    <w:rsid w:val="008643AF"/>
    <w:rsid w:val="00864460"/>
    <w:rsid w:val="00864E8A"/>
    <w:rsid w:val="00866569"/>
    <w:rsid w:val="008665AF"/>
    <w:rsid w:val="00867F12"/>
    <w:rsid w:val="008704CF"/>
    <w:rsid w:val="008713A2"/>
    <w:rsid w:val="008721ED"/>
    <w:rsid w:val="00873018"/>
    <w:rsid w:val="00873ACD"/>
    <w:rsid w:val="00873AD7"/>
    <w:rsid w:val="00873BF8"/>
    <w:rsid w:val="00874DF8"/>
    <w:rsid w:val="00877497"/>
    <w:rsid w:val="00877B5F"/>
    <w:rsid w:val="00877E35"/>
    <w:rsid w:val="008807FE"/>
    <w:rsid w:val="00881C4A"/>
    <w:rsid w:val="00882AB1"/>
    <w:rsid w:val="00882F23"/>
    <w:rsid w:val="00883619"/>
    <w:rsid w:val="00883977"/>
    <w:rsid w:val="008853E6"/>
    <w:rsid w:val="008853EA"/>
    <w:rsid w:val="008866C3"/>
    <w:rsid w:val="0088689A"/>
    <w:rsid w:val="00887782"/>
    <w:rsid w:val="008877CB"/>
    <w:rsid w:val="00887F41"/>
    <w:rsid w:val="008905ED"/>
    <w:rsid w:val="008912F2"/>
    <w:rsid w:val="00891794"/>
    <w:rsid w:val="00892220"/>
    <w:rsid w:val="00892CDF"/>
    <w:rsid w:val="00894346"/>
    <w:rsid w:val="00894596"/>
    <w:rsid w:val="00895929"/>
    <w:rsid w:val="00896B09"/>
    <w:rsid w:val="00897655"/>
    <w:rsid w:val="008A015C"/>
    <w:rsid w:val="008A16C6"/>
    <w:rsid w:val="008A1EC3"/>
    <w:rsid w:val="008A27DA"/>
    <w:rsid w:val="008A36AF"/>
    <w:rsid w:val="008A77C5"/>
    <w:rsid w:val="008B09F8"/>
    <w:rsid w:val="008B134D"/>
    <w:rsid w:val="008B2985"/>
    <w:rsid w:val="008B35F6"/>
    <w:rsid w:val="008B43EA"/>
    <w:rsid w:val="008B4E11"/>
    <w:rsid w:val="008B52FC"/>
    <w:rsid w:val="008B5C54"/>
    <w:rsid w:val="008B627A"/>
    <w:rsid w:val="008B7724"/>
    <w:rsid w:val="008B7D86"/>
    <w:rsid w:val="008B7DE2"/>
    <w:rsid w:val="008C044A"/>
    <w:rsid w:val="008C0D91"/>
    <w:rsid w:val="008C0ED6"/>
    <w:rsid w:val="008C2BC3"/>
    <w:rsid w:val="008C318B"/>
    <w:rsid w:val="008C43F2"/>
    <w:rsid w:val="008C4DC1"/>
    <w:rsid w:val="008C4DFB"/>
    <w:rsid w:val="008C4E9B"/>
    <w:rsid w:val="008C52FB"/>
    <w:rsid w:val="008C5399"/>
    <w:rsid w:val="008C78B3"/>
    <w:rsid w:val="008C796B"/>
    <w:rsid w:val="008D0180"/>
    <w:rsid w:val="008D19CC"/>
    <w:rsid w:val="008D251C"/>
    <w:rsid w:val="008D500B"/>
    <w:rsid w:val="008D5925"/>
    <w:rsid w:val="008E0183"/>
    <w:rsid w:val="008E1092"/>
    <w:rsid w:val="008E1B45"/>
    <w:rsid w:val="008E2156"/>
    <w:rsid w:val="008E2EFD"/>
    <w:rsid w:val="008E4DC4"/>
    <w:rsid w:val="008E5328"/>
    <w:rsid w:val="008E5337"/>
    <w:rsid w:val="008E6490"/>
    <w:rsid w:val="008E64E2"/>
    <w:rsid w:val="008E68C0"/>
    <w:rsid w:val="008E6FB3"/>
    <w:rsid w:val="008F0693"/>
    <w:rsid w:val="008F06E5"/>
    <w:rsid w:val="008F08EC"/>
    <w:rsid w:val="008F1007"/>
    <w:rsid w:val="008F38AB"/>
    <w:rsid w:val="008F413D"/>
    <w:rsid w:val="008F41F1"/>
    <w:rsid w:val="008F4E5E"/>
    <w:rsid w:val="008F5F4D"/>
    <w:rsid w:val="008F7AA6"/>
    <w:rsid w:val="009012D1"/>
    <w:rsid w:val="00901CDD"/>
    <w:rsid w:val="00902D84"/>
    <w:rsid w:val="0090380D"/>
    <w:rsid w:val="0090588D"/>
    <w:rsid w:val="00906F94"/>
    <w:rsid w:val="00907392"/>
    <w:rsid w:val="00911D5A"/>
    <w:rsid w:val="0091210E"/>
    <w:rsid w:val="009128A6"/>
    <w:rsid w:val="00913AE0"/>
    <w:rsid w:val="009142B4"/>
    <w:rsid w:val="00914D4E"/>
    <w:rsid w:val="00915010"/>
    <w:rsid w:val="0091642F"/>
    <w:rsid w:val="00916D5E"/>
    <w:rsid w:val="00916EA8"/>
    <w:rsid w:val="00917780"/>
    <w:rsid w:val="009207AD"/>
    <w:rsid w:val="00921E65"/>
    <w:rsid w:val="00922EFA"/>
    <w:rsid w:val="00923BAD"/>
    <w:rsid w:val="00925E25"/>
    <w:rsid w:val="009265E3"/>
    <w:rsid w:val="00926C66"/>
    <w:rsid w:val="009271C3"/>
    <w:rsid w:val="0092724D"/>
    <w:rsid w:val="00927978"/>
    <w:rsid w:val="0093061D"/>
    <w:rsid w:val="009306E6"/>
    <w:rsid w:val="009313B7"/>
    <w:rsid w:val="00933792"/>
    <w:rsid w:val="00935D8B"/>
    <w:rsid w:val="009373F2"/>
    <w:rsid w:val="0094144F"/>
    <w:rsid w:val="00941545"/>
    <w:rsid w:val="0094168C"/>
    <w:rsid w:val="00941A31"/>
    <w:rsid w:val="0094364C"/>
    <w:rsid w:val="009441D7"/>
    <w:rsid w:val="00944E70"/>
    <w:rsid w:val="009452F6"/>
    <w:rsid w:val="009461E3"/>
    <w:rsid w:val="00946534"/>
    <w:rsid w:val="00946D20"/>
    <w:rsid w:val="00950937"/>
    <w:rsid w:val="00951CE1"/>
    <w:rsid w:val="009529AC"/>
    <w:rsid w:val="00952B8E"/>
    <w:rsid w:val="00953592"/>
    <w:rsid w:val="00953C78"/>
    <w:rsid w:val="00954E23"/>
    <w:rsid w:val="009555F0"/>
    <w:rsid w:val="009557BB"/>
    <w:rsid w:val="00955C6D"/>
    <w:rsid w:val="00960FCA"/>
    <w:rsid w:val="00961004"/>
    <w:rsid w:val="00961073"/>
    <w:rsid w:val="00961228"/>
    <w:rsid w:val="00961488"/>
    <w:rsid w:val="00962F42"/>
    <w:rsid w:val="009637F1"/>
    <w:rsid w:val="00965044"/>
    <w:rsid w:val="00965149"/>
    <w:rsid w:val="0096554E"/>
    <w:rsid w:val="00966C6D"/>
    <w:rsid w:val="00970842"/>
    <w:rsid w:val="00971460"/>
    <w:rsid w:val="00971D8A"/>
    <w:rsid w:val="00971E95"/>
    <w:rsid w:val="00972082"/>
    <w:rsid w:val="00972512"/>
    <w:rsid w:val="00972AA2"/>
    <w:rsid w:val="00973536"/>
    <w:rsid w:val="009743D3"/>
    <w:rsid w:val="00974EC2"/>
    <w:rsid w:val="00975E43"/>
    <w:rsid w:val="00976C05"/>
    <w:rsid w:val="00976D25"/>
    <w:rsid w:val="00976E9B"/>
    <w:rsid w:val="00977908"/>
    <w:rsid w:val="00977C2D"/>
    <w:rsid w:val="00980490"/>
    <w:rsid w:val="00983137"/>
    <w:rsid w:val="00983467"/>
    <w:rsid w:val="0098384E"/>
    <w:rsid w:val="00984EC3"/>
    <w:rsid w:val="00987F85"/>
    <w:rsid w:val="00990573"/>
    <w:rsid w:val="00991D9E"/>
    <w:rsid w:val="00992046"/>
    <w:rsid w:val="0099335E"/>
    <w:rsid w:val="0099337E"/>
    <w:rsid w:val="00993948"/>
    <w:rsid w:val="009952CC"/>
    <w:rsid w:val="009958B2"/>
    <w:rsid w:val="00996026"/>
    <w:rsid w:val="00996CB9"/>
    <w:rsid w:val="00997331"/>
    <w:rsid w:val="009977C6"/>
    <w:rsid w:val="009A0A32"/>
    <w:rsid w:val="009A0C72"/>
    <w:rsid w:val="009A1686"/>
    <w:rsid w:val="009A240C"/>
    <w:rsid w:val="009A29B7"/>
    <w:rsid w:val="009A3EF9"/>
    <w:rsid w:val="009A4D42"/>
    <w:rsid w:val="009A6235"/>
    <w:rsid w:val="009A6415"/>
    <w:rsid w:val="009A6910"/>
    <w:rsid w:val="009A7F44"/>
    <w:rsid w:val="009B1456"/>
    <w:rsid w:val="009B244C"/>
    <w:rsid w:val="009B3CBB"/>
    <w:rsid w:val="009B5848"/>
    <w:rsid w:val="009B7563"/>
    <w:rsid w:val="009B75D7"/>
    <w:rsid w:val="009B7FF3"/>
    <w:rsid w:val="009C0612"/>
    <w:rsid w:val="009C0ED9"/>
    <w:rsid w:val="009C121C"/>
    <w:rsid w:val="009C19DD"/>
    <w:rsid w:val="009C2651"/>
    <w:rsid w:val="009C2D31"/>
    <w:rsid w:val="009C348B"/>
    <w:rsid w:val="009C3837"/>
    <w:rsid w:val="009C4346"/>
    <w:rsid w:val="009C46A7"/>
    <w:rsid w:val="009C4DC5"/>
    <w:rsid w:val="009C670A"/>
    <w:rsid w:val="009C705F"/>
    <w:rsid w:val="009C7483"/>
    <w:rsid w:val="009D2B60"/>
    <w:rsid w:val="009D39B2"/>
    <w:rsid w:val="009D57FC"/>
    <w:rsid w:val="009D5A0D"/>
    <w:rsid w:val="009D71BB"/>
    <w:rsid w:val="009D74DB"/>
    <w:rsid w:val="009E0224"/>
    <w:rsid w:val="009E13D1"/>
    <w:rsid w:val="009E198F"/>
    <w:rsid w:val="009E37C4"/>
    <w:rsid w:val="009E42F8"/>
    <w:rsid w:val="009E47BB"/>
    <w:rsid w:val="009E4BA3"/>
    <w:rsid w:val="009E6650"/>
    <w:rsid w:val="009E6B43"/>
    <w:rsid w:val="009E6BDB"/>
    <w:rsid w:val="009E7862"/>
    <w:rsid w:val="009F2153"/>
    <w:rsid w:val="009F3B8E"/>
    <w:rsid w:val="009F3DED"/>
    <w:rsid w:val="009F4C14"/>
    <w:rsid w:val="009F65D6"/>
    <w:rsid w:val="009F6D43"/>
    <w:rsid w:val="009F7820"/>
    <w:rsid w:val="00A005F2"/>
    <w:rsid w:val="00A01B10"/>
    <w:rsid w:val="00A0217E"/>
    <w:rsid w:val="00A047FC"/>
    <w:rsid w:val="00A05623"/>
    <w:rsid w:val="00A05997"/>
    <w:rsid w:val="00A069DC"/>
    <w:rsid w:val="00A06ECD"/>
    <w:rsid w:val="00A073F1"/>
    <w:rsid w:val="00A074E8"/>
    <w:rsid w:val="00A107E8"/>
    <w:rsid w:val="00A1143C"/>
    <w:rsid w:val="00A11D6F"/>
    <w:rsid w:val="00A11E57"/>
    <w:rsid w:val="00A11FAC"/>
    <w:rsid w:val="00A1225A"/>
    <w:rsid w:val="00A12598"/>
    <w:rsid w:val="00A13452"/>
    <w:rsid w:val="00A177BE"/>
    <w:rsid w:val="00A17A03"/>
    <w:rsid w:val="00A20347"/>
    <w:rsid w:val="00A20F43"/>
    <w:rsid w:val="00A21187"/>
    <w:rsid w:val="00A23A2B"/>
    <w:rsid w:val="00A23A84"/>
    <w:rsid w:val="00A24E3D"/>
    <w:rsid w:val="00A24F72"/>
    <w:rsid w:val="00A24FD0"/>
    <w:rsid w:val="00A24FFF"/>
    <w:rsid w:val="00A30507"/>
    <w:rsid w:val="00A31A38"/>
    <w:rsid w:val="00A31BAF"/>
    <w:rsid w:val="00A31DCA"/>
    <w:rsid w:val="00A32880"/>
    <w:rsid w:val="00A330AC"/>
    <w:rsid w:val="00A33C28"/>
    <w:rsid w:val="00A35032"/>
    <w:rsid w:val="00A368E5"/>
    <w:rsid w:val="00A36EA5"/>
    <w:rsid w:val="00A37908"/>
    <w:rsid w:val="00A4042E"/>
    <w:rsid w:val="00A41F3B"/>
    <w:rsid w:val="00A43C29"/>
    <w:rsid w:val="00A446EA"/>
    <w:rsid w:val="00A46C6B"/>
    <w:rsid w:val="00A507AC"/>
    <w:rsid w:val="00A50AAB"/>
    <w:rsid w:val="00A518BE"/>
    <w:rsid w:val="00A52133"/>
    <w:rsid w:val="00A524D6"/>
    <w:rsid w:val="00A52EEE"/>
    <w:rsid w:val="00A53E34"/>
    <w:rsid w:val="00A5613A"/>
    <w:rsid w:val="00A56811"/>
    <w:rsid w:val="00A56C7A"/>
    <w:rsid w:val="00A6004E"/>
    <w:rsid w:val="00A61206"/>
    <w:rsid w:val="00A61230"/>
    <w:rsid w:val="00A618CD"/>
    <w:rsid w:val="00A62497"/>
    <w:rsid w:val="00A63292"/>
    <w:rsid w:val="00A63630"/>
    <w:rsid w:val="00A63C51"/>
    <w:rsid w:val="00A63E26"/>
    <w:rsid w:val="00A65232"/>
    <w:rsid w:val="00A66739"/>
    <w:rsid w:val="00A724DF"/>
    <w:rsid w:val="00A73A3A"/>
    <w:rsid w:val="00A7452B"/>
    <w:rsid w:val="00A74635"/>
    <w:rsid w:val="00A74FFD"/>
    <w:rsid w:val="00A755AF"/>
    <w:rsid w:val="00A7573A"/>
    <w:rsid w:val="00A75C50"/>
    <w:rsid w:val="00A76B35"/>
    <w:rsid w:val="00A77A9F"/>
    <w:rsid w:val="00A77EA5"/>
    <w:rsid w:val="00A77F0C"/>
    <w:rsid w:val="00A80D1F"/>
    <w:rsid w:val="00A83A54"/>
    <w:rsid w:val="00A83BBA"/>
    <w:rsid w:val="00A84EBD"/>
    <w:rsid w:val="00A86D8B"/>
    <w:rsid w:val="00A92AAF"/>
    <w:rsid w:val="00A92F79"/>
    <w:rsid w:val="00A94D6B"/>
    <w:rsid w:val="00A958C4"/>
    <w:rsid w:val="00A96062"/>
    <w:rsid w:val="00A96D49"/>
    <w:rsid w:val="00A9715C"/>
    <w:rsid w:val="00A97B25"/>
    <w:rsid w:val="00A97C66"/>
    <w:rsid w:val="00AA0719"/>
    <w:rsid w:val="00AA0CC3"/>
    <w:rsid w:val="00AA27A6"/>
    <w:rsid w:val="00AA33FC"/>
    <w:rsid w:val="00AA39CA"/>
    <w:rsid w:val="00AA3E92"/>
    <w:rsid w:val="00AA5CA4"/>
    <w:rsid w:val="00AA60C5"/>
    <w:rsid w:val="00AA6C5F"/>
    <w:rsid w:val="00AA6C61"/>
    <w:rsid w:val="00AA6DB0"/>
    <w:rsid w:val="00AA7963"/>
    <w:rsid w:val="00AA79DC"/>
    <w:rsid w:val="00AB001C"/>
    <w:rsid w:val="00AB0F92"/>
    <w:rsid w:val="00AB2AF3"/>
    <w:rsid w:val="00AB2F90"/>
    <w:rsid w:val="00AB30C0"/>
    <w:rsid w:val="00AB3383"/>
    <w:rsid w:val="00AB4196"/>
    <w:rsid w:val="00AB436F"/>
    <w:rsid w:val="00AB5455"/>
    <w:rsid w:val="00AB6853"/>
    <w:rsid w:val="00AB6E38"/>
    <w:rsid w:val="00AB725F"/>
    <w:rsid w:val="00AC02CE"/>
    <w:rsid w:val="00AC109F"/>
    <w:rsid w:val="00AC10E7"/>
    <w:rsid w:val="00AC33E5"/>
    <w:rsid w:val="00AC420C"/>
    <w:rsid w:val="00AC4273"/>
    <w:rsid w:val="00AC58E1"/>
    <w:rsid w:val="00AC5A69"/>
    <w:rsid w:val="00AC5DF1"/>
    <w:rsid w:val="00AC5E5A"/>
    <w:rsid w:val="00AC6F52"/>
    <w:rsid w:val="00AC7398"/>
    <w:rsid w:val="00AC7B80"/>
    <w:rsid w:val="00AD0F9E"/>
    <w:rsid w:val="00AD17AE"/>
    <w:rsid w:val="00AD186C"/>
    <w:rsid w:val="00AD205F"/>
    <w:rsid w:val="00AD30EA"/>
    <w:rsid w:val="00AD41DF"/>
    <w:rsid w:val="00AD42FD"/>
    <w:rsid w:val="00AD4B55"/>
    <w:rsid w:val="00AD5B6F"/>
    <w:rsid w:val="00AD6D2E"/>
    <w:rsid w:val="00AD6F87"/>
    <w:rsid w:val="00AE063D"/>
    <w:rsid w:val="00AE08A8"/>
    <w:rsid w:val="00AE092B"/>
    <w:rsid w:val="00AE143B"/>
    <w:rsid w:val="00AE233D"/>
    <w:rsid w:val="00AE3209"/>
    <w:rsid w:val="00AE416D"/>
    <w:rsid w:val="00AE58AC"/>
    <w:rsid w:val="00AF1169"/>
    <w:rsid w:val="00AF1B11"/>
    <w:rsid w:val="00AF1B14"/>
    <w:rsid w:val="00AF1B4F"/>
    <w:rsid w:val="00AF1D8C"/>
    <w:rsid w:val="00AF1DDC"/>
    <w:rsid w:val="00AF274F"/>
    <w:rsid w:val="00AF2C29"/>
    <w:rsid w:val="00AF3B63"/>
    <w:rsid w:val="00AF400E"/>
    <w:rsid w:val="00AF4086"/>
    <w:rsid w:val="00AF51EB"/>
    <w:rsid w:val="00AF592A"/>
    <w:rsid w:val="00AF5AD9"/>
    <w:rsid w:val="00AF6572"/>
    <w:rsid w:val="00AF7FB8"/>
    <w:rsid w:val="00B000B6"/>
    <w:rsid w:val="00B005E3"/>
    <w:rsid w:val="00B01265"/>
    <w:rsid w:val="00B03972"/>
    <w:rsid w:val="00B039C1"/>
    <w:rsid w:val="00B04266"/>
    <w:rsid w:val="00B046F0"/>
    <w:rsid w:val="00B05B0E"/>
    <w:rsid w:val="00B05E1E"/>
    <w:rsid w:val="00B07108"/>
    <w:rsid w:val="00B07B41"/>
    <w:rsid w:val="00B1184F"/>
    <w:rsid w:val="00B1435D"/>
    <w:rsid w:val="00B15F66"/>
    <w:rsid w:val="00B20F80"/>
    <w:rsid w:val="00B221EE"/>
    <w:rsid w:val="00B23FB6"/>
    <w:rsid w:val="00B243D5"/>
    <w:rsid w:val="00B245F1"/>
    <w:rsid w:val="00B25CC7"/>
    <w:rsid w:val="00B2694E"/>
    <w:rsid w:val="00B2697A"/>
    <w:rsid w:val="00B26A4A"/>
    <w:rsid w:val="00B26A52"/>
    <w:rsid w:val="00B26F1E"/>
    <w:rsid w:val="00B304FD"/>
    <w:rsid w:val="00B31F07"/>
    <w:rsid w:val="00B3378D"/>
    <w:rsid w:val="00B34724"/>
    <w:rsid w:val="00B35055"/>
    <w:rsid w:val="00B365BE"/>
    <w:rsid w:val="00B368F6"/>
    <w:rsid w:val="00B37404"/>
    <w:rsid w:val="00B37471"/>
    <w:rsid w:val="00B37C98"/>
    <w:rsid w:val="00B41193"/>
    <w:rsid w:val="00B418D9"/>
    <w:rsid w:val="00B41DB7"/>
    <w:rsid w:val="00B42E08"/>
    <w:rsid w:val="00B4318C"/>
    <w:rsid w:val="00B44C0A"/>
    <w:rsid w:val="00B44D3F"/>
    <w:rsid w:val="00B45E57"/>
    <w:rsid w:val="00B45EB5"/>
    <w:rsid w:val="00B46B2F"/>
    <w:rsid w:val="00B46C0C"/>
    <w:rsid w:val="00B479BC"/>
    <w:rsid w:val="00B50706"/>
    <w:rsid w:val="00B5220B"/>
    <w:rsid w:val="00B53CB2"/>
    <w:rsid w:val="00B5417F"/>
    <w:rsid w:val="00B5433D"/>
    <w:rsid w:val="00B54986"/>
    <w:rsid w:val="00B56D12"/>
    <w:rsid w:val="00B603CA"/>
    <w:rsid w:val="00B60673"/>
    <w:rsid w:val="00B60BC6"/>
    <w:rsid w:val="00B60E4D"/>
    <w:rsid w:val="00B6113A"/>
    <w:rsid w:val="00B613CE"/>
    <w:rsid w:val="00B61E27"/>
    <w:rsid w:val="00B6284D"/>
    <w:rsid w:val="00B635F5"/>
    <w:rsid w:val="00B6361C"/>
    <w:rsid w:val="00B63FE7"/>
    <w:rsid w:val="00B6437E"/>
    <w:rsid w:val="00B646DC"/>
    <w:rsid w:val="00B65628"/>
    <w:rsid w:val="00B733F7"/>
    <w:rsid w:val="00B7344F"/>
    <w:rsid w:val="00B73C83"/>
    <w:rsid w:val="00B74C7F"/>
    <w:rsid w:val="00B7701E"/>
    <w:rsid w:val="00B77685"/>
    <w:rsid w:val="00B82A41"/>
    <w:rsid w:val="00B832B2"/>
    <w:rsid w:val="00B83901"/>
    <w:rsid w:val="00B851F8"/>
    <w:rsid w:val="00B86001"/>
    <w:rsid w:val="00B86648"/>
    <w:rsid w:val="00B9246A"/>
    <w:rsid w:val="00B9287F"/>
    <w:rsid w:val="00B93565"/>
    <w:rsid w:val="00B937D5"/>
    <w:rsid w:val="00B946B4"/>
    <w:rsid w:val="00B95392"/>
    <w:rsid w:val="00B96406"/>
    <w:rsid w:val="00BA12F1"/>
    <w:rsid w:val="00BA1B2F"/>
    <w:rsid w:val="00BA2230"/>
    <w:rsid w:val="00BA45B0"/>
    <w:rsid w:val="00BA51AF"/>
    <w:rsid w:val="00BA56F1"/>
    <w:rsid w:val="00BA63AE"/>
    <w:rsid w:val="00BA66EF"/>
    <w:rsid w:val="00BA6994"/>
    <w:rsid w:val="00BA6CFE"/>
    <w:rsid w:val="00BA7B5A"/>
    <w:rsid w:val="00BA7CC3"/>
    <w:rsid w:val="00BA7D0D"/>
    <w:rsid w:val="00BB002B"/>
    <w:rsid w:val="00BB035D"/>
    <w:rsid w:val="00BB1A65"/>
    <w:rsid w:val="00BB344F"/>
    <w:rsid w:val="00BB5953"/>
    <w:rsid w:val="00BB6A6D"/>
    <w:rsid w:val="00BB6F01"/>
    <w:rsid w:val="00BB70B9"/>
    <w:rsid w:val="00BB70D8"/>
    <w:rsid w:val="00BC0119"/>
    <w:rsid w:val="00BC03F3"/>
    <w:rsid w:val="00BC0C0F"/>
    <w:rsid w:val="00BC132E"/>
    <w:rsid w:val="00BC1771"/>
    <w:rsid w:val="00BC18E7"/>
    <w:rsid w:val="00BC292A"/>
    <w:rsid w:val="00BC2D73"/>
    <w:rsid w:val="00BC6125"/>
    <w:rsid w:val="00BC65A8"/>
    <w:rsid w:val="00BC6A3D"/>
    <w:rsid w:val="00BD0163"/>
    <w:rsid w:val="00BD0C7F"/>
    <w:rsid w:val="00BD1558"/>
    <w:rsid w:val="00BD1E12"/>
    <w:rsid w:val="00BD1F79"/>
    <w:rsid w:val="00BD206C"/>
    <w:rsid w:val="00BD218E"/>
    <w:rsid w:val="00BD2FE4"/>
    <w:rsid w:val="00BD3497"/>
    <w:rsid w:val="00BD47C5"/>
    <w:rsid w:val="00BD486E"/>
    <w:rsid w:val="00BD4CDF"/>
    <w:rsid w:val="00BD54B4"/>
    <w:rsid w:val="00BD5732"/>
    <w:rsid w:val="00BD719B"/>
    <w:rsid w:val="00BD72F9"/>
    <w:rsid w:val="00BE01DB"/>
    <w:rsid w:val="00BE0DA8"/>
    <w:rsid w:val="00BE0DC6"/>
    <w:rsid w:val="00BE1546"/>
    <w:rsid w:val="00BE157C"/>
    <w:rsid w:val="00BE18BD"/>
    <w:rsid w:val="00BE2218"/>
    <w:rsid w:val="00BE269D"/>
    <w:rsid w:val="00BE4D50"/>
    <w:rsid w:val="00BE4E63"/>
    <w:rsid w:val="00BE52C5"/>
    <w:rsid w:val="00BE56E6"/>
    <w:rsid w:val="00BE62D4"/>
    <w:rsid w:val="00BF07AA"/>
    <w:rsid w:val="00BF08B9"/>
    <w:rsid w:val="00BF25BB"/>
    <w:rsid w:val="00BF3098"/>
    <w:rsid w:val="00BF4083"/>
    <w:rsid w:val="00BF440E"/>
    <w:rsid w:val="00BF4600"/>
    <w:rsid w:val="00BF52DD"/>
    <w:rsid w:val="00BF5382"/>
    <w:rsid w:val="00BF5879"/>
    <w:rsid w:val="00BF5C0B"/>
    <w:rsid w:val="00BF700F"/>
    <w:rsid w:val="00BF7AE1"/>
    <w:rsid w:val="00BF7CD4"/>
    <w:rsid w:val="00C01A7C"/>
    <w:rsid w:val="00C03B12"/>
    <w:rsid w:val="00C05F83"/>
    <w:rsid w:val="00C06386"/>
    <w:rsid w:val="00C07819"/>
    <w:rsid w:val="00C07EE1"/>
    <w:rsid w:val="00C07F11"/>
    <w:rsid w:val="00C103DB"/>
    <w:rsid w:val="00C1073E"/>
    <w:rsid w:val="00C11D9E"/>
    <w:rsid w:val="00C12959"/>
    <w:rsid w:val="00C12E9A"/>
    <w:rsid w:val="00C12F23"/>
    <w:rsid w:val="00C12FEC"/>
    <w:rsid w:val="00C13887"/>
    <w:rsid w:val="00C145EF"/>
    <w:rsid w:val="00C1470D"/>
    <w:rsid w:val="00C1498D"/>
    <w:rsid w:val="00C17A14"/>
    <w:rsid w:val="00C212D5"/>
    <w:rsid w:val="00C2272E"/>
    <w:rsid w:val="00C22E09"/>
    <w:rsid w:val="00C23382"/>
    <w:rsid w:val="00C24CB3"/>
    <w:rsid w:val="00C25533"/>
    <w:rsid w:val="00C259E0"/>
    <w:rsid w:val="00C26016"/>
    <w:rsid w:val="00C26E04"/>
    <w:rsid w:val="00C26E3A"/>
    <w:rsid w:val="00C27445"/>
    <w:rsid w:val="00C274B0"/>
    <w:rsid w:val="00C274B4"/>
    <w:rsid w:val="00C27657"/>
    <w:rsid w:val="00C3021B"/>
    <w:rsid w:val="00C30B4D"/>
    <w:rsid w:val="00C30E3A"/>
    <w:rsid w:val="00C3152A"/>
    <w:rsid w:val="00C31A9E"/>
    <w:rsid w:val="00C34BFB"/>
    <w:rsid w:val="00C37330"/>
    <w:rsid w:val="00C400FA"/>
    <w:rsid w:val="00C408B8"/>
    <w:rsid w:val="00C4186C"/>
    <w:rsid w:val="00C42405"/>
    <w:rsid w:val="00C44A34"/>
    <w:rsid w:val="00C44C59"/>
    <w:rsid w:val="00C455EC"/>
    <w:rsid w:val="00C47ECF"/>
    <w:rsid w:val="00C50399"/>
    <w:rsid w:val="00C513F9"/>
    <w:rsid w:val="00C51431"/>
    <w:rsid w:val="00C5373C"/>
    <w:rsid w:val="00C54583"/>
    <w:rsid w:val="00C5514E"/>
    <w:rsid w:val="00C551BF"/>
    <w:rsid w:val="00C57972"/>
    <w:rsid w:val="00C60263"/>
    <w:rsid w:val="00C62E98"/>
    <w:rsid w:val="00C63263"/>
    <w:rsid w:val="00C63F22"/>
    <w:rsid w:val="00C641E8"/>
    <w:rsid w:val="00C64272"/>
    <w:rsid w:val="00C65304"/>
    <w:rsid w:val="00C653E2"/>
    <w:rsid w:val="00C65781"/>
    <w:rsid w:val="00C6594D"/>
    <w:rsid w:val="00C669B6"/>
    <w:rsid w:val="00C6716A"/>
    <w:rsid w:val="00C674BE"/>
    <w:rsid w:val="00C7071D"/>
    <w:rsid w:val="00C710F6"/>
    <w:rsid w:val="00C71120"/>
    <w:rsid w:val="00C71312"/>
    <w:rsid w:val="00C71551"/>
    <w:rsid w:val="00C71617"/>
    <w:rsid w:val="00C72892"/>
    <w:rsid w:val="00C729F2"/>
    <w:rsid w:val="00C72BC4"/>
    <w:rsid w:val="00C74EF7"/>
    <w:rsid w:val="00C76E6B"/>
    <w:rsid w:val="00C77248"/>
    <w:rsid w:val="00C8060A"/>
    <w:rsid w:val="00C80869"/>
    <w:rsid w:val="00C8132D"/>
    <w:rsid w:val="00C833AC"/>
    <w:rsid w:val="00C8368A"/>
    <w:rsid w:val="00C83BA0"/>
    <w:rsid w:val="00C8752D"/>
    <w:rsid w:val="00C87FBA"/>
    <w:rsid w:val="00C906F4"/>
    <w:rsid w:val="00C92EF4"/>
    <w:rsid w:val="00C933D0"/>
    <w:rsid w:val="00C93DCE"/>
    <w:rsid w:val="00C9476C"/>
    <w:rsid w:val="00C9525A"/>
    <w:rsid w:val="00C95A1C"/>
    <w:rsid w:val="00C95B2F"/>
    <w:rsid w:val="00C95DBE"/>
    <w:rsid w:val="00C96782"/>
    <w:rsid w:val="00CA0019"/>
    <w:rsid w:val="00CA0127"/>
    <w:rsid w:val="00CA0413"/>
    <w:rsid w:val="00CA098A"/>
    <w:rsid w:val="00CA116F"/>
    <w:rsid w:val="00CA22AD"/>
    <w:rsid w:val="00CA27AA"/>
    <w:rsid w:val="00CA3344"/>
    <w:rsid w:val="00CA485C"/>
    <w:rsid w:val="00CA5047"/>
    <w:rsid w:val="00CA539B"/>
    <w:rsid w:val="00CA5619"/>
    <w:rsid w:val="00CA5AD2"/>
    <w:rsid w:val="00CA7AC4"/>
    <w:rsid w:val="00CB09B0"/>
    <w:rsid w:val="00CB0D48"/>
    <w:rsid w:val="00CB1527"/>
    <w:rsid w:val="00CB1D94"/>
    <w:rsid w:val="00CB297D"/>
    <w:rsid w:val="00CB2E66"/>
    <w:rsid w:val="00CB353E"/>
    <w:rsid w:val="00CB389A"/>
    <w:rsid w:val="00CB4CCA"/>
    <w:rsid w:val="00CB4E89"/>
    <w:rsid w:val="00CB5F51"/>
    <w:rsid w:val="00CB6C3A"/>
    <w:rsid w:val="00CB7CD5"/>
    <w:rsid w:val="00CC0710"/>
    <w:rsid w:val="00CC0994"/>
    <w:rsid w:val="00CC1094"/>
    <w:rsid w:val="00CC296E"/>
    <w:rsid w:val="00CC2ADE"/>
    <w:rsid w:val="00CC517D"/>
    <w:rsid w:val="00CC5E74"/>
    <w:rsid w:val="00CC5EB2"/>
    <w:rsid w:val="00CC6367"/>
    <w:rsid w:val="00CC647F"/>
    <w:rsid w:val="00CD1192"/>
    <w:rsid w:val="00CD16B1"/>
    <w:rsid w:val="00CD448B"/>
    <w:rsid w:val="00CD4912"/>
    <w:rsid w:val="00CD56C8"/>
    <w:rsid w:val="00CD5EEE"/>
    <w:rsid w:val="00CD6508"/>
    <w:rsid w:val="00CD77FA"/>
    <w:rsid w:val="00CE0ADF"/>
    <w:rsid w:val="00CE0F42"/>
    <w:rsid w:val="00CE10B9"/>
    <w:rsid w:val="00CE111B"/>
    <w:rsid w:val="00CE15E3"/>
    <w:rsid w:val="00CE165E"/>
    <w:rsid w:val="00CE2848"/>
    <w:rsid w:val="00CE300E"/>
    <w:rsid w:val="00CE326F"/>
    <w:rsid w:val="00CE3EE9"/>
    <w:rsid w:val="00CE4DFF"/>
    <w:rsid w:val="00CF0330"/>
    <w:rsid w:val="00CF135D"/>
    <w:rsid w:val="00CF1B66"/>
    <w:rsid w:val="00CF1D21"/>
    <w:rsid w:val="00CF28E8"/>
    <w:rsid w:val="00CF2F53"/>
    <w:rsid w:val="00CF3771"/>
    <w:rsid w:val="00CF37B7"/>
    <w:rsid w:val="00CF43C6"/>
    <w:rsid w:val="00CF5D6B"/>
    <w:rsid w:val="00CF6A7E"/>
    <w:rsid w:val="00CF7282"/>
    <w:rsid w:val="00D00185"/>
    <w:rsid w:val="00D01387"/>
    <w:rsid w:val="00D01F72"/>
    <w:rsid w:val="00D02FE9"/>
    <w:rsid w:val="00D03122"/>
    <w:rsid w:val="00D03A74"/>
    <w:rsid w:val="00D047F7"/>
    <w:rsid w:val="00D04E8A"/>
    <w:rsid w:val="00D054A5"/>
    <w:rsid w:val="00D06C82"/>
    <w:rsid w:val="00D0727B"/>
    <w:rsid w:val="00D079D6"/>
    <w:rsid w:val="00D10003"/>
    <w:rsid w:val="00D10C21"/>
    <w:rsid w:val="00D116D2"/>
    <w:rsid w:val="00D119A1"/>
    <w:rsid w:val="00D12050"/>
    <w:rsid w:val="00D12CE7"/>
    <w:rsid w:val="00D1305C"/>
    <w:rsid w:val="00D13155"/>
    <w:rsid w:val="00D13CB0"/>
    <w:rsid w:val="00D13F04"/>
    <w:rsid w:val="00D15C2C"/>
    <w:rsid w:val="00D16484"/>
    <w:rsid w:val="00D16985"/>
    <w:rsid w:val="00D17857"/>
    <w:rsid w:val="00D21815"/>
    <w:rsid w:val="00D22786"/>
    <w:rsid w:val="00D23442"/>
    <w:rsid w:val="00D2368D"/>
    <w:rsid w:val="00D23738"/>
    <w:rsid w:val="00D24693"/>
    <w:rsid w:val="00D25357"/>
    <w:rsid w:val="00D25F00"/>
    <w:rsid w:val="00D26DE3"/>
    <w:rsid w:val="00D26F2B"/>
    <w:rsid w:val="00D309A2"/>
    <w:rsid w:val="00D31FFC"/>
    <w:rsid w:val="00D32734"/>
    <w:rsid w:val="00D32E69"/>
    <w:rsid w:val="00D33310"/>
    <w:rsid w:val="00D33F37"/>
    <w:rsid w:val="00D350E6"/>
    <w:rsid w:val="00D351D6"/>
    <w:rsid w:val="00D35F9C"/>
    <w:rsid w:val="00D36587"/>
    <w:rsid w:val="00D3706A"/>
    <w:rsid w:val="00D375B1"/>
    <w:rsid w:val="00D402E4"/>
    <w:rsid w:val="00D40329"/>
    <w:rsid w:val="00D40DF3"/>
    <w:rsid w:val="00D42972"/>
    <w:rsid w:val="00D42BE7"/>
    <w:rsid w:val="00D43CE7"/>
    <w:rsid w:val="00D43D6C"/>
    <w:rsid w:val="00D4454B"/>
    <w:rsid w:val="00D448A8"/>
    <w:rsid w:val="00D46836"/>
    <w:rsid w:val="00D46CE2"/>
    <w:rsid w:val="00D50CF6"/>
    <w:rsid w:val="00D544BD"/>
    <w:rsid w:val="00D5603D"/>
    <w:rsid w:val="00D57CAF"/>
    <w:rsid w:val="00D604D6"/>
    <w:rsid w:val="00D61469"/>
    <w:rsid w:val="00D614BE"/>
    <w:rsid w:val="00D614E8"/>
    <w:rsid w:val="00D62778"/>
    <w:rsid w:val="00D62942"/>
    <w:rsid w:val="00D6329D"/>
    <w:rsid w:val="00D65897"/>
    <w:rsid w:val="00D65E16"/>
    <w:rsid w:val="00D65E6A"/>
    <w:rsid w:val="00D668CC"/>
    <w:rsid w:val="00D66978"/>
    <w:rsid w:val="00D67D7F"/>
    <w:rsid w:val="00D7015F"/>
    <w:rsid w:val="00D703F4"/>
    <w:rsid w:val="00D7244D"/>
    <w:rsid w:val="00D72953"/>
    <w:rsid w:val="00D73525"/>
    <w:rsid w:val="00D7552C"/>
    <w:rsid w:val="00D75690"/>
    <w:rsid w:val="00D75C14"/>
    <w:rsid w:val="00D80138"/>
    <w:rsid w:val="00D81607"/>
    <w:rsid w:val="00D822D6"/>
    <w:rsid w:val="00D8336D"/>
    <w:rsid w:val="00D833F4"/>
    <w:rsid w:val="00D83798"/>
    <w:rsid w:val="00D83BBF"/>
    <w:rsid w:val="00D8483C"/>
    <w:rsid w:val="00D84F08"/>
    <w:rsid w:val="00D86089"/>
    <w:rsid w:val="00D86E3B"/>
    <w:rsid w:val="00D87689"/>
    <w:rsid w:val="00D901D1"/>
    <w:rsid w:val="00D91657"/>
    <w:rsid w:val="00D932BB"/>
    <w:rsid w:val="00D9371B"/>
    <w:rsid w:val="00D94592"/>
    <w:rsid w:val="00D94D06"/>
    <w:rsid w:val="00D96602"/>
    <w:rsid w:val="00D96FFD"/>
    <w:rsid w:val="00D975CA"/>
    <w:rsid w:val="00DA0AEC"/>
    <w:rsid w:val="00DA0C3C"/>
    <w:rsid w:val="00DA0ECF"/>
    <w:rsid w:val="00DA10B7"/>
    <w:rsid w:val="00DA1B1A"/>
    <w:rsid w:val="00DA1E18"/>
    <w:rsid w:val="00DA3F2F"/>
    <w:rsid w:val="00DA4172"/>
    <w:rsid w:val="00DA5EF1"/>
    <w:rsid w:val="00DA6D1C"/>
    <w:rsid w:val="00DA7FA1"/>
    <w:rsid w:val="00DB1043"/>
    <w:rsid w:val="00DB1442"/>
    <w:rsid w:val="00DB156B"/>
    <w:rsid w:val="00DB1F4E"/>
    <w:rsid w:val="00DB2489"/>
    <w:rsid w:val="00DB25EA"/>
    <w:rsid w:val="00DB34A4"/>
    <w:rsid w:val="00DB3538"/>
    <w:rsid w:val="00DB3BD4"/>
    <w:rsid w:val="00DB3D8A"/>
    <w:rsid w:val="00DB44BB"/>
    <w:rsid w:val="00DB4A60"/>
    <w:rsid w:val="00DC0291"/>
    <w:rsid w:val="00DC07D2"/>
    <w:rsid w:val="00DC12C1"/>
    <w:rsid w:val="00DC184F"/>
    <w:rsid w:val="00DC191C"/>
    <w:rsid w:val="00DC2857"/>
    <w:rsid w:val="00DC37FF"/>
    <w:rsid w:val="00DC3E1E"/>
    <w:rsid w:val="00DC41EF"/>
    <w:rsid w:val="00DC4E60"/>
    <w:rsid w:val="00DC7F0F"/>
    <w:rsid w:val="00DD0316"/>
    <w:rsid w:val="00DD0A29"/>
    <w:rsid w:val="00DD0D8D"/>
    <w:rsid w:val="00DD127F"/>
    <w:rsid w:val="00DD2BCA"/>
    <w:rsid w:val="00DD2C1E"/>
    <w:rsid w:val="00DD30CF"/>
    <w:rsid w:val="00DD3A80"/>
    <w:rsid w:val="00DD45DB"/>
    <w:rsid w:val="00DD4A84"/>
    <w:rsid w:val="00DD5EC0"/>
    <w:rsid w:val="00DD60B4"/>
    <w:rsid w:val="00DD69DD"/>
    <w:rsid w:val="00DD6F86"/>
    <w:rsid w:val="00DD787F"/>
    <w:rsid w:val="00DE001B"/>
    <w:rsid w:val="00DE016D"/>
    <w:rsid w:val="00DE02D3"/>
    <w:rsid w:val="00DE0DA5"/>
    <w:rsid w:val="00DE1ABD"/>
    <w:rsid w:val="00DE627E"/>
    <w:rsid w:val="00DE6757"/>
    <w:rsid w:val="00DE680A"/>
    <w:rsid w:val="00DE69D2"/>
    <w:rsid w:val="00DE6DAA"/>
    <w:rsid w:val="00DE705D"/>
    <w:rsid w:val="00DE705E"/>
    <w:rsid w:val="00DE7F7F"/>
    <w:rsid w:val="00DF10F2"/>
    <w:rsid w:val="00DF1492"/>
    <w:rsid w:val="00DF239C"/>
    <w:rsid w:val="00DF3692"/>
    <w:rsid w:val="00DF5315"/>
    <w:rsid w:val="00DF5BAC"/>
    <w:rsid w:val="00DF7D1F"/>
    <w:rsid w:val="00E01A00"/>
    <w:rsid w:val="00E01A15"/>
    <w:rsid w:val="00E01E68"/>
    <w:rsid w:val="00E02882"/>
    <w:rsid w:val="00E02A84"/>
    <w:rsid w:val="00E03C42"/>
    <w:rsid w:val="00E0406D"/>
    <w:rsid w:val="00E05415"/>
    <w:rsid w:val="00E055EA"/>
    <w:rsid w:val="00E05613"/>
    <w:rsid w:val="00E05FA1"/>
    <w:rsid w:val="00E060FA"/>
    <w:rsid w:val="00E06DDA"/>
    <w:rsid w:val="00E07550"/>
    <w:rsid w:val="00E07CF2"/>
    <w:rsid w:val="00E07DAA"/>
    <w:rsid w:val="00E129C7"/>
    <w:rsid w:val="00E13B3D"/>
    <w:rsid w:val="00E145E9"/>
    <w:rsid w:val="00E14C72"/>
    <w:rsid w:val="00E15496"/>
    <w:rsid w:val="00E1569F"/>
    <w:rsid w:val="00E15CEB"/>
    <w:rsid w:val="00E16F29"/>
    <w:rsid w:val="00E1737E"/>
    <w:rsid w:val="00E21938"/>
    <w:rsid w:val="00E21CAB"/>
    <w:rsid w:val="00E21E37"/>
    <w:rsid w:val="00E23427"/>
    <w:rsid w:val="00E24259"/>
    <w:rsid w:val="00E254F5"/>
    <w:rsid w:val="00E272B0"/>
    <w:rsid w:val="00E27669"/>
    <w:rsid w:val="00E3251B"/>
    <w:rsid w:val="00E325AF"/>
    <w:rsid w:val="00E32B18"/>
    <w:rsid w:val="00E33AEF"/>
    <w:rsid w:val="00E3417B"/>
    <w:rsid w:val="00E35722"/>
    <w:rsid w:val="00E35CB4"/>
    <w:rsid w:val="00E374DD"/>
    <w:rsid w:val="00E37559"/>
    <w:rsid w:val="00E3782B"/>
    <w:rsid w:val="00E37E65"/>
    <w:rsid w:val="00E40EF2"/>
    <w:rsid w:val="00E41259"/>
    <w:rsid w:val="00E413B8"/>
    <w:rsid w:val="00E42443"/>
    <w:rsid w:val="00E429DB"/>
    <w:rsid w:val="00E42ED5"/>
    <w:rsid w:val="00E43235"/>
    <w:rsid w:val="00E4459F"/>
    <w:rsid w:val="00E4479B"/>
    <w:rsid w:val="00E46732"/>
    <w:rsid w:val="00E46855"/>
    <w:rsid w:val="00E50381"/>
    <w:rsid w:val="00E540BB"/>
    <w:rsid w:val="00E542FF"/>
    <w:rsid w:val="00E5438E"/>
    <w:rsid w:val="00E579C8"/>
    <w:rsid w:val="00E61386"/>
    <w:rsid w:val="00E6140E"/>
    <w:rsid w:val="00E61466"/>
    <w:rsid w:val="00E6146F"/>
    <w:rsid w:val="00E62448"/>
    <w:rsid w:val="00E62640"/>
    <w:rsid w:val="00E62E76"/>
    <w:rsid w:val="00E64009"/>
    <w:rsid w:val="00E6418D"/>
    <w:rsid w:val="00E643D1"/>
    <w:rsid w:val="00E64925"/>
    <w:rsid w:val="00E6556C"/>
    <w:rsid w:val="00E65613"/>
    <w:rsid w:val="00E6598D"/>
    <w:rsid w:val="00E66185"/>
    <w:rsid w:val="00E66B14"/>
    <w:rsid w:val="00E70270"/>
    <w:rsid w:val="00E72465"/>
    <w:rsid w:val="00E72931"/>
    <w:rsid w:val="00E73EAA"/>
    <w:rsid w:val="00E76C99"/>
    <w:rsid w:val="00E76CB6"/>
    <w:rsid w:val="00E77548"/>
    <w:rsid w:val="00E80A5C"/>
    <w:rsid w:val="00E810C3"/>
    <w:rsid w:val="00E81EAF"/>
    <w:rsid w:val="00E8284F"/>
    <w:rsid w:val="00E83814"/>
    <w:rsid w:val="00E838B0"/>
    <w:rsid w:val="00E83A2D"/>
    <w:rsid w:val="00E86C63"/>
    <w:rsid w:val="00E86CB8"/>
    <w:rsid w:val="00E94417"/>
    <w:rsid w:val="00E945B9"/>
    <w:rsid w:val="00E974B4"/>
    <w:rsid w:val="00EA0B2D"/>
    <w:rsid w:val="00EA2707"/>
    <w:rsid w:val="00EA30D8"/>
    <w:rsid w:val="00EA32A4"/>
    <w:rsid w:val="00EA3A44"/>
    <w:rsid w:val="00EA40BC"/>
    <w:rsid w:val="00EA44D0"/>
    <w:rsid w:val="00EA4EAF"/>
    <w:rsid w:val="00EA60D1"/>
    <w:rsid w:val="00EA6EDF"/>
    <w:rsid w:val="00EB1F04"/>
    <w:rsid w:val="00EB1F60"/>
    <w:rsid w:val="00EB39EB"/>
    <w:rsid w:val="00EB520C"/>
    <w:rsid w:val="00EB5F71"/>
    <w:rsid w:val="00EB6D4D"/>
    <w:rsid w:val="00EB6E83"/>
    <w:rsid w:val="00EB7485"/>
    <w:rsid w:val="00EC028D"/>
    <w:rsid w:val="00EC16F0"/>
    <w:rsid w:val="00EC1A0D"/>
    <w:rsid w:val="00EC2D26"/>
    <w:rsid w:val="00EC5A0E"/>
    <w:rsid w:val="00EC657E"/>
    <w:rsid w:val="00EC7276"/>
    <w:rsid w:val="00EC7346"/>
    <w:rsid w:val="00ED04D6"/>
    <w:rsid w:val="00ED09D2"/>
    <w:rsid w:val="00ED1089"/>
    <w:rsid w:val="00ED1AB3"/>
    <w:rsid w:val="00ED1C30"/>
    <w:rsid w:val="00ED1CCD"/>
    <w:rsid w:val="00ED1FB1"/>
    <w:rsid w:val="00ED225D"/>
    <w:rsid w:val="00ED3541"/>
    <w:rsid w:val="00ED5877"/>
    <w:rsid w:val="00ED6268"/>
    <w:rsid w:val="00EE02EB"/>
    <w:rsid w:val="00EE0D5C"/>
    <w:rsid w:val="00EE0FFC"/>
    <w:rsid w:val="00EE24AA"/>
    <w:rsid w:val="00EE2C8E"/>
    <w:rsid w:val="00EE408C"/>
    <w:rsid w:val="00EE4416"/>
    <w:rsid w:val="00EE45D2"/>
    <w:rsid w:val="00EE6CF1"/>
    <w:rsid w:val="00EE6FDF"/>
    <w:rsid w:val="00EE793C"/>
    <w:rsid w:val="00EF005A"/>
    <w:rsid w:val="00EF01A1"/>
    <w:rsid w:val="00EF028F"/>
    <w:rsid w:val="00EF10D5"/>
    <w:rsid w:val="00EF35E5"/>
    <w:rsid w:val="00EF36CA"/>
    <w:rsid w:val="00EF5FCA"/>
    <w:rsid w:val="00EF64ED"/>
    <w:rsid w:val="00EF67C1"/>
    <w:rsid w:val="00EF6828"/>
    <w:rsid w:val="00EF77E4"/>
    <w:rsid w:val="00EF793E"/>
    <w:rsid w:val="00F007BB"/>
    <w:rsid w:val="00F01CEA"/>
    <w:rsid w:val="00F02813"/>
    <w:rsid w:val="00F02B29"/>
    <w:rsid w:val="00F033AD"/>
    <w:rsid w:val="00F05A2D"/>
    <w:rsid w:val="00F066EA"/>
    <w:rsid w:val="00F06C99"/>
    <w:rsid w:val="00F101B0"/>
    <w:rsid w:val="00F10A3A"/>
    <w:rsid w:val="00F116F1"/>
    <w:rsid w:val="00F13634"/>
    <w:rsid w:val="00F1493C"/>
    <w:rsid w:val="00F14B73"/>
    <w:rsid w:val="00F176C9"/>
    <w:rsid w:val="00F20131"/>
    <w:rsid w:val="00F210A0"/>
    <w:rsid w:val="00F24795"/>
    <w:rsid w:val="00F2486F"/>
    <w:rsid w:val="00F26938"/>
    <w:rsid w:val="00F26D9F"/>
    <w:rsid w:val="00F30D8D"/>
    <w:rsid w:val="00F30E19"/>
    <w:rsid w:val="00F3148B"/>
    <w:rsid w:val="00F325F0"/>
    <w:rsid w:val="00F32A6D"/>
    <w:rsid w:val="00F3322B"/>
    <w:rsid w:val="00F33452"/>
    <w:rsid w:val="00F3386D"/>
    <w:rsid w:val="00F33AFF"/>
    <w:rsid w:val="00F33B20"/>
    <w:rsid w:val="00F34B55"/>
    <w:rsid w:val="00F37F56"/>
    <w:rsid w:val="00F41703"/>
    <w:rsid w:val="00F41B90"/>
    <w:rsid w:val="00F42BD6"/>
    <w:rsid w:val="00F42D9A"/>
    <w:rsid w:val="00F4524C"/>
    <w:rsid w:val="00F45759"/>
    <w:rsid w:val="00F45E07"/>
    <w:rsid w:val="00F45F38"/>
    <w:rsid w:val="00F5020F"/>
    <w:rsid w:val="00F50F68"/>
    <w:rsid w:val="00F51540"/>
    <w:rsid w:val="00F52934"/>
    <w:rsid w:val="00F533F6"/>
    <w:rsid w:val="00F55AC1"/>
    <w:rsid w:val="00F567E2"/>
    <w:rsid w:val="00F56CD0"/>
    <w:rsid w:val="00F57AB7"/>
    <w:rsid w:val="00F57E5D"/>
    <w:rsid w:val="00F6025D"/>
    <w:rsid w:val="00F61224"/>
    <w:rsid w:val="00F61244"/>
    <w:rsid w:val="00F6130D"/>
    <w:rsid w:val="00F61BA1"/>
    <w:rsid w:val="00F63858"/>
    <w:rsid w:val="00F64339"/>
    <w:rsid w:val="00F6605A"/>
    <w:rsid w:val="00F6633F"/>
    <w:rsid w:val="00F67A02"/>
    <w:rsid w:val="00F720DB"/>
    <w:rsid w:val="00F732E7"/>
    <w:rsid w:val="00F77311"/>
    <w:rsid w:val="00F77B54"/>
    <w:rsid w:val="00F77FEA"/>
    <w:rsid w:val="00F808C4"/>
    <w:rsid w:val="00F80EBB"/>
    <w:rsid w:val="00F81484"/>
    <w:rsid w:val="00F8171C"/>
    <w:rsid w:val="00F81CFE"/>
    <w:rsid w:val="00F82108"/>
    <w:rsid w:val="00F83032"/>
    <w:rsid w:val="00F83578"/>
    <w:rsid w:val="00F84AA1"/>
    <w:rsid w:val="00F84D8A"/>
    <w:rsid w:val="00F85A98"/>
    <w:rsid w:val="00F85C7A"/>
    <w:rsid w:val="00F86612"/>
    <w:rsid w:val="00F86F4D"/>
    <w:rsid w:val="00F92F5A"/>
    <w:rsid w:val="00F93FF8"/>
    <w:rsid w:val="00F94CF1"/>
    <w:rsid w:val="00F94EC9"/>
    <w:rsid w:val="00F9513E"/>
    <w:rsid w:val="00F964B0"/>
    <w:rsid w:val="00FA0019"/>
    <w:rsid w:val="00FA0EDE"/>
    <w:rsid w:val="00FA376B"/>
    <w:rsid w:val="00FA37F2"/>
    <w:rsid w:val="00FA4530"/>
    <w:rsid w:val="00FA4704"/>
    <w:rsid w:val="00FA4AFB"/>
    <w:rsid w:val="00FA4D99"/>
    <w:rsid w:val="00FA56EF"/>
    <w:rsid w:val="00FA5ABB"/>
    <w:rsid w:val="00FA5E8B"/>
    <w:rsid w:val="00FA6BEB"/>
    <w:rsid w:val="00FA79F8"/>
    <w:rsid w:val="00FB1C87"/>
    <w:rsid w:val="00FB1F86"/>
    <w:rsid w:val="00FB34F1"/>
    <w:rsid w:val="00FB35BD"/>
    <w:rsid w:val="00FB3D6F"/>
    <w:rsid w:val="00FB4886"/>
    <w:rsid w:val="00FB5309"/>
    <w:rsid w:val="00FB7C87"/>
    <w:rsid w:val="00FC09EB"/>
    <w:rsid w:val="00FC0D74"/>
    <w:rsid w:val="00FC156A"/>
    <w:rsid w:val="00FC1E1F"/>
    <w:rsid w:val="00FC31CA"/>
    <w:rsid w:val="00FC3439"/>
    <w:rsid w:val="00FC3A99"/>
    <w:rsid w:val="00FC3CB2"/>
    <w:rsid w:val="00FC403C"/>
    <w:rsid w:val="00FC423F"/>
    <w:rsid w:val="00FC452A"/>
    <w:rsid w:val="00FC5783"/>
    <w:rsid w:val="00FC7E2B"/>
    <w:rsid w:val="00FD0581"/>
    <w:rsid w:val="00FD0AE8"/>
    <w:rsid w:val="00FD1957"/>
    <w:rsid w:val="00FD1982"/>
    <w:rsid w:val="00FD3476"/>
    <w:rsid w:val="00FD34DC"/>
    <w:rsid w:val="00FD3F2C"/>
    <w:rsid w:val="00FD4D7F"/>
    <w:rsid w:val="00FD5943"/>
    <w:rsid w:val="00FE03CB"/>
    <w:rsid w:val="00FE126A"/>
    <w:rsid w:val="00FE1640"/>
    <w:rsid w:val="00FE1CE5"/>
    <w:rsid w:val="00FE1D7A"/>
    <w:rsid w:val="00FE3AB5"/>
    <w:rsid w:val="00FE40A0"/>
    <w:rsid w:val="00FE56ED"/>
    <w:rsid w:val="00FE5E26"/>
    <w:rsid w:val="00FE6591"/>
    <w:rsid w:val="00FE6985"/>
    <w:rsid w:val="00FF0D4D"/>
    <w:rsid w:val="00FF0EFC"/>
    <w:rsid w:val="00FF1431"/>
    <w:rsid w:val="00FF16C8"/>
    <w:rsid w:val="00FF2242"/>
    <w:rsid w:val="00FF2A38"/>
    <w:rsid w:val="00FF3352"/>
    <w:rsid w:val="00FF3B06"/>
    <w:rsid w:val="00FF495A"/>
    <w:rsid w:val="00FF5C8B"/>
    <w:rsid w:val="00FF68E0"/>
    <w:rsid w:val="00FF7A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0AF06"/>
  <w15:chartTrackingRefBased/>
  <w15:docId w15:val="{EF6A2BBC-3095-4071-9C47-DE771FFDA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25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25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25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25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25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25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25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25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25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25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25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25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25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25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25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25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25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25DD"/>
    <w:rPr>
      <w:rFonts w:eastAsiaTheme="majorEastAsia" w:cstheme="majorBidi"/>
      <w:color w:val="272727" w:themeColor="text1" w:themeTint="D8"/>
    </w:rPr>
  </w:style>
  <w:style w:type="paragraph" w:styleId="Title">
    <w:name w:val="Title"/>
    <w:basedOn w:val="Normal"/>
    <w:next w:val="Normal"/>
    <w:link w:val="TitleChar"/>
    <w:uiPriority w:val="10"/>
    <w:qFormat/>
    <w:rsid w:val="008625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25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25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25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25DD"/>
    <w:pPr>
      <w:spacing w:before="160"/>
      <w:jc w:val="center"/>
    </w:pPr>
    <w:rPr>
      <w:i/>
      <w:iCs/>
      <w:color w:val="404040" w:themeColor="text1" w:themeTint="BF"/>
    </w:rPr>
  </w:style>
  <w:style w:type="character" w:customStyle="1" w:styleId="QuoteChar">
    <w:name w:val="Quote Char"/>
    <w:basedOn w:val="DefaultParagraphFont"/>
    <w:link w:val="Quote"/>
    <w:uiPriority w:val="29"/>
    <w:rsid w:val="008625DD"/>
    <w:rPr>
      <w:i/>
      <w:iCs/>
      <w:color w:val="404040" w:themeColor="text1" w:themeTint="BF"/>
    </w:rPr>
  </w:style>
  <w:style w:type="paragraph" w:styleId="ListParagraph">
    <w:name w:val="List Paragraph"/>
    <w:basedOn w:val="Normal"/>
    <w:uiPriority w:val="34"/>
    <w:qFormat/>
    <w:rsid w:val="008625DD"/>
    <w:pPr>
      <w:ind w:left="720"/>
      <w:contextualSpacing/>
    </w:pPr>
  </w:style>
  <w:style w:type="character" w:styleId="IntenseEmphasis">
    <w:name w:val="Intense Emphasis"/>
    <w:basedOn w:val="DefaultParagraphFont"/>
    <w:uiPriority w:val="21"/>
    <w:qFormat/>
    <w:rsid w:val="008625DD"/>
    <w:rPr>
      <w:i/>
      <w:iCs/>
      <w:color w:val="0F4761" w:themeColor="accent1" w:themeShade="BF"/>
    </w:rPr>
  </w:style>
  <w:style w:type="paragraph" w:styleId="IntenseQuote">
    <w:name w:val="Intense Quote"/>
    <w:basedOn w:val="Normal"/>
    <w:next w:val="Normal"/>
    <w:link w:val="IntenseQuoteChar"/>
    <w:uiPriority w:val="30"/>
    <w:qFormat/>
    <w:rsid w:val="008625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25DD"/>
    <w:rPr>
      <w:i/>
      <w:iCs/>
      <w:color w:val="0F4761" w:themeColor="accent1" w:themeShade="BF"/>
    </w:rPr>
  </w:style>
  <w:style w:type="character" w:styleId="IntenseReference">
    <w:name w:val="Intense Reference"/>
    <w:basedOn w:val="DefaultParagraphFont"/>
    <w:uiPriority w:val="32"/>
    <w:qFormat/>
    <w:rsid w:val="008625D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75CEEEE89804409B2CC6F320DDCE8E" ma:contentTypeVersion="13" ma:contentTypeDescription="Create a new document." ma:contentTypeScope="" ma:versionID="e6dca19070fdcb52d644aa57fae8cac0">
  <xsd:schema xmlns:xsd="http://www.w3.org/2001/XMLSchema" xmlns:xs="http://www.w3.org/2001/XMLSchema" xmlns:p="http://schemas.microsoft.com/office/2006/metadata/properties" xmlns:ns2="df16d7c5-76a9-457f-9409-ee0e0c9aaef6" xmlns:ns3="0fe8fdeb-0391-4b6b-8ec7-8582e7276dad" targetNamespace="http://schemas.microsoft.com/office/2006/metadata/properties" ma:root="true" ma:fieldsID="eaab234127d1e34995ff3ddfda153f28" ns2:_="" ns3:_="">
    <xsd:import namespace="df16d7c5-76a9-457f-9409-ee0e0c9aaef6"/>
    <xsd:import namespace="0fe8fdeb-0391-4b6b-8ec7-8582e7276d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16d7c5-76a9-457f-9409-ee0e0c9aa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65e4e28-db3f-4fbc-b5c1-2017e173401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e8fdeb-0391-4b6b-8ec7-8582e7276d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1133657-f590-4d1c-ba60-19881897b032}" ma:internalName="TaxCatchAll" ma:showField="CatchAllData" ma:web="0fe8fdeb-0391-4b6b-8ec7-8582e7276d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fe8fdeb-0391-4b6b-8ec7-8582e7276dad" xsi:nil="true"/>
    <lcf76f155ced4ddcb4097134ff3c332f xmlns="df16d7c5-76a9-457f-9409-ee0e0c9aae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8E06A08-CA21-4B1C-8F87-7D9DA9B174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16d7c5-76a9-457f-9409-ee0e0c9aaef6"/>
    <ds:schemaRef ds:uri="0fe8fdeb-0391-4b6b-8ec7-8582e7276d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872F43-11F3-4C1C-89AE-3FB9EB599F8A}">
  <ds:schemaRefs>
    <ds:schemaRef ds:uri="http://schemas.microsoft.com/sharepoint/v3/contenttype/forms"/>
  </ds:schemaRefs>
</ds:datastoreItem>
</file>

<file path=customXml/itemProps3.xml><?xml version="1.0" encoding="utf-8"?>
<ds:datastoreItem xmlns:ds="http://schemas.openxmlformats.org/officeDocument/2006/customXml" ds:itemID="{16199F63-2EAE-411D-AE1E-03B5377FD4E3}">
  <ds:schemaRefs>
    <ds:schemaRef ds:uri="http://schemas.microsoft.com/office/2006/metadata/properties"/>
    <ds:schemaRef ds:uri="http://schemas.microsoft.com/office/infopath/2007/PartnerControls"/>
    <ds:schemaRef ds:uri="0fe8fdeb-0391-4b6b-8ec7-8582e7276dad"/>
    <ds:schemaRef ds:uri="df16d7c5-76a9-457f-9409-ee0e0c9aaef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446</Words>
  <Characters>2545</Characters>
  <Application>Microsoft Office Word</Application>
  <DocSecurity>4</DocSecurity>
  <Lines>21</Lines>
  <Paragraphs>5</Paragraphs>
  <ScaleCrop>false</ScaleCrop>
  <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Patterson</dc:creator>
  <cp:keywords/>
  <dc:description/>
  <cp:lastModifiedBy>Adrienne Patterson</cp:lastModifiedBy>
  <cp:revision>2</cp:revision>
  <dcterms:created xsi:type="dcterms:W3CDTF">2026-08-20T16:36:00Z</dcterms:created>
  <dcterms:modified xsi:type="dcterms:W3CDTF">2026-08-20T16:36:00Z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0x0101006575CEEEE89804409B2CC6F320DDCE8E</vt:lpwstr>
  </property>
  <property fmtid="{D5CDD505-2E9C-101B-9397-08002B2CF9AE}" pid="3" name="MediaServiceImageTags">
    <vt:lpwstr/>
  </property>
</Properties>
</file>